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0"/>
        <w:bidiVisual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1"/>
      </w:tblGrid>
      <w:tr w:rsidR="00AE28CB" w:rsidRPr="00F149C3" w:rsidTr="00CC67C3">
        <w:trPr>
          <w:trHeight w:val="1250"/>
        </w:trPr>
        <w:tc>
          <w:tcPr>
            <w:tcW w:w="10401" w:type="dxa"/>
          </w:tcPr>
          <w:p w:rsidR="00AE28CB" w:rsidRPr="00A94C4C" w:rsidRDefault="00AE28CB" w:rsidP="00CC67C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:rsidR="00AE28CB" w:rsidRPr="00342D7C" w:rsidRDefault="00AE28CB" w:rsidP="00CC67C3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342D7C">
              <w:rPr>
                <w:rFonts w:cs="B Nazanin" w:hint="cs"/>
                <w:b/>
                <w:bCs/>
                <w:sz w:val="32"/>
                <w:szCs w:val="32"/>
                <w:rtl/>
              </w:rPr>
              <w:t>ب</w:t>
            </w:r>
            <w:bookmarkStart w:id="0" w:name="_GoBack"/>
            <w:bookmarkEnd w:id="0"/>
            <w:r w:rsidRPr="00342D7C">
              <w:rPr>
                <w:rFonts w:cs="B Nazanin" w:hint="cs"/>
                <w:b/>
                <w:bCs/>
                <w:sz w:val="32"/>
                <w:szCs w:val="32"/>
                <w:rtl/>
              </w:rPr>
              <w:t>سمه تعالي</w:t>
            </w:r>
          </w:p>
          <w:p w:rsidR="00AE28CB" w:rsidRPr="00342D7C" w:rsidRDefault="00AE28CB" w:rsidP="00CC67C3">
            <w:pPr>
              <w:pStyle w:val="Heading1"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</w:t>
            </w:r>
            <w:r w:rsidRPr="00342D7C">
              <w:rPr>
                <w:rFonts w:cs="B Nazanin" w:hint="cs"/>
                <w:b/>
                <w:bCs/>
                <w:rtl/>
              </w:rPr>
              <w:t>انشگاه تهران</w:t>
            </w:r>
            <w:r>
              <w:rPr>
                <w:rFonts w:cs="B Nazanin" w:hint="cs"/>
                <w:b/>
                <w:bCs/>
                <w:rtl/>
              </w:rPr>
              <w:t xml:space="preserve"> ـ پرديس دانشکده‌های فنی</w:t>
            </w:r>
          </w:p>
          <w:p w:rsidR="00AE28CB" w:rsidRPr="00A94C4C" w:rsidRDefault="00AE28CB" w:rsidP="00CC67C3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F149C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فرم درخواست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آموزشی</w:t>
            </w:r>
            <w:r w:rsidRPr="00F149C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149C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دانشجويان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تحصيلات تکميلی دانشکده مهندسی عمران</w:t>
            </w:r>
          </w:p>
        </w:tc>
      </w:tr>
      <w:tr w:rsidR="00AE28CB" w:rsidRPr="00F149C3" w:rsidTr="00CC67C3">
        <w:trPr>
          <w:trHeight w:val="1219"/>
        </w:trPr>
        <w:tc>
          <w:tcPr>
            <w:tcW w:w="10401" w:type="dxa"/>
          </w:tcPr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خانوادگي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شماره دانشجويي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:‌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مقطع تحصيلی: </w:t>
            </w: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و گرايش تحصيلي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مهندسی عمران گرایش                                 نيمسال ورود: </w:t>
            </w:r>
            <w:r>
              <w:rPr>
                <w:rFonts w:cs="B Nazanin" w:hint="cs"/>
                <w:sz w:val="28"/>
                <w:szCs w:val="28"/>
                <w:rtl/>
              </w:rPr>
              <w:tab/>
              <w:t xml:space="preserve">  </w:t>
            </w:r>
          </w:p>
          <w:p w:rsidR="00AE28CB" w:rsidRPr="00A94C4C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سهميه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ت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عداد واحد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های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گذرانده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تاكنون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معدل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واحد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های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گذرانده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تاكنون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AE28CB" w:rsidRPr="00F149C3" w:rsidTr="00CC67C3">
        <w:trPr>
          <w:trHeight w:val="2881"/>
        </w:trPr>
        <w:tc>
          <w:tcPr>
            <w:tcW w:w="10401" w:type="dxa"/>
          </w:tcPr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موضوع درخواست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>علت درخواست :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امضاء دانشجو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تاريخ:</w:t>
            </w:r>
          </w:p>
        </w:tc>
      </w:tr>
      <w:tr w:rsidR="00AE28CB" w:rsidRPr="00F149C3" w:rsidTr="00CC67C3">
        <w:trPr>
          <w:trHeight w:val="1781"/>
        </w:trPr>
        <w:tc>
          <w:tcPr>
            <w:tcW w:w="10401" w:type="dxa"/>
          </w:tcPr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>نظر استاد</w:t>
            </w:r>
            <w:r>
              <w:rPr>
                <w:rFonts w:cs="B Nazanin" w:hint="cs"/>
                <w:sz w:val="28"/>
                <w:szCs w:val="28"/>
                <w:rtl/>
              </w:rPr>
              <w:t>(ان) راهنما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           نام و امضاء استاد(ان) راهنما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تاريخ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AE28CB" w:rsidRPr="00F149C3" w:rsidTr="00CC67C3">
        <w:trPr>
          <w:trHeight w:val="1901"/>
        </w:trPr>
        <w:tc>
          <w:tcPr>
            <w:tcW w:w="10401" w:type="dxa"/>
          </w:tcPr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نظر </w:t>
            </w:r>
            <w:r>
              <w:rPr>
                <w:rFonts w:cs="B Nazanin" w:hint="cs"/>
                <w:sz w:val="28"/>
                <w:szCs w:val="28"/>
                <w:rtl/>
              </w:rPr>
              <w:t>گرايش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  <w:t xml:space="preserve">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نام و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>امضاء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سرپرست گرايش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AE28CB" w:rsidRPr="00F149C3" w:rsidTr="00CC67C3">
        <w:trPr>
          <w:trHeight w:val="1884"/>
        </w:trPr>
        <w:tc>
          <w:tcPr>
            <w:tcW w:w="10401" w:type="dxa"/>
          </w:tcPr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نظر </w:t>
            </w:r>
            <w:r>
              <w:rPr>
                <w:rFonts w:cs="B Nazanin" w:hint="cs"/>
                <w:sz w:val="28"/>
                <w:szCs w:val="28"/>
                <w:rtl/>
              </w:rPr>
              <w:t>شورای تحصيلات تکميلی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AE28CB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</w:rPr>
              <w:t xml:space="preserve">    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</w:r>
            <w:r w:rsidRPr="00F149C3">
              <w:rPr>
                <w:rFonts w:cs="B Nazanin" w:hint="cs"/>
                <w:sz w:val="28"/>
                <w:szCs w:val="28"/>
                <w:rtl/>
              </w:rPr>
              <w:tab/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cs="B Nazanin"/>
                <w:sz w:val="28"/>
                <w:szCs w:val="28"/>
              </w:rPr>
              <w:t xml:space="preserve">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امضاء و تاريخ</w:t>
            </w: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:    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149C3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:rsidR="00AE28CB" w:rsidRPr="00F149C3" w:rsidRDefault="00AE28CB" w:rsidP="00CC67C3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</w:tbl>
    <w:p w:rsidR="00E2124A" w:rsidRDefault="00E2124A"/>
    <w:sectPr w:rsidR="00E21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CB"/>
    <w:rsid w:val="00AE28CB"/>
    <w:rsid w:val="00CA37C9"/>
    <w:rsid w:val="00E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4BCC"/>
  <w15:chartTrackingRefBased/>
  <w15:docId w15:val="{446CB85A-F0EE-4E7B-ABFB-FCA914A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28CB"/>
    <w:pPr>
      <w:keepNext/>
      <w:bidi/>
      <w:outlineLvl w:val="0"/>
    </w:pPr>
    <w:rPr>
      <w:rFonts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8CB"/>
    <w:rPr>
      <w:rFonts w:ascii="Times New Roman" w:eastAsia="Times New Roman" w:hAnsi="Times New Roman" w:cs="Nazani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AMOOZESH-1</cp:lastModifiedBy>
  <cp:revision>2</cp:revision>
  <cp:lastPrinted>2024-02-28T12:42:00Z</cp:lastPrinted>
  <dcterms:created xsi:type="dcterms:W3CDTF">2022-02-27T07:54:00Z</dcterms:created>
  <dcterms:modified xsi:type="dcterms:W3CDTF">2024-02-28T12:43:00Z</dcterms:modified>
</cp:coreProperties>
</file>