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E73" w:rsidRPr="005D175B" w:rsidRDefault="00A042B7" w:rsidP="00A042B7">
      <w:pPr>
        <w:bidi/>
        <w:rPr>
          <w:rFonts w:cs="B Nazanin"/>
          <w:sz w:val="26"/>
          <w:szCs w:val="26"/>
          <w:rtl/>
        </w:rPr>
      </w:pPr>
      <w:r w:rsidRPr="005D175B">
        <w:rPr>
          <w:rFonts w:cs="B Nazanin" w:hint="cs"/>
          <w:sz w:val="26"/>
          <w:szCs w:val="26"/>
          <w:rtl/>
        </w:rPr>
        <w:t>الف: فرم درخواست انصراف از تحصيل (امكان چاپ در سيستم توسط دانشجوي متقاضي):</w:t>
      </w:r>
    </w:p>
    <w:p w:rsidR="00A042B7" w:rsidRPr="005D175B" w:rsidRDefault="00A042B7" w:rsidP="00A042B7">
      <w:pPr>
        <w:bidi/>
        <w:jc w:val="center"/>
        <w:rPr>
          <w:rFonts w:cs="B Nazanin"/>
          <w:b/>
          <w:bCs/>
          <w:sz w:val="26"/>
          <w:szCs w:val="26"/>
        </w:rPr>
      </w:pPr>
      <w:r w:rsidRPr="005D175B">
        <w:rPr>
          <w:rFonts w:cs="B Nazanin" w:hint="cs"/>
          <w:b/>
          <w:bCs/>
          <w:sz w:val="26"/>
          <w:szCs w:val="26"/>
          <w:rtl/>
        </w:rPr>
        <w:t xml:space="preserve">فرم </w:t>
      </w:r>
      <w:r w:rsidR="00E32A5B" w:rsidRPr="005D175B">
        <w:rPr>
          <w:rFonts w:cs="B Nazanin" w:hint="cs"/>
          <w:b/>
          <w:bCs/>
          <w:sz w:val="26"/>
          <w:szCs w:val="26"/>
          <w:rtl/>
        </w:rPr>
        <w:t>تقاضاي ترك تحصيل دايم دانشجو(</w:t>
      </w:r>
      <w:r w:rsidR="00E32A5B" w:rsidRPr="005D175B">
        <w:rPr>
          <w:rFonts w:cs="B Nazanin" w:hint="cs"/>
          <w:b/>
          <w:bCs/>
          <w:sz w:val="26"/>
          <w:szCs w:val="26"/>
          <w:rtl/>
        </w:rPr>
        <w:t>انصراف از تحصيل</w:t>
      </w:r>
      <w:r w:rsidR="00E32A5B" w:rsidRPr="005D175B">
        <w:rPr>
          <w:rFonts w:cs="B Nazanin" w:hint="cs"/>
          <w:b/>
          <w:bCs/>
          <w:sz w:val="26"/>
          <w:szCs w:val="26"/>
          <w:rtl/>
        </w:rPr>
        <w:t>)</w:t>
      </w:r>
    </w:p>
    <w:tbl>
      <w:tblPr>
        <w:tblStyle w:val="TableGrid"/>
        <w:tblW w:w="10802" w:type="dxa"/>
        <w:jc w:val="center"/>
        <w:tblLook w:val="04A0" w:firstRow="1" w:lastRow="0" w:firstColumn="1" w:lastColumn="0" w:noHBand="0" w:noVBand="1"/>
      </w:tblPr>
      <w:tblGrid>
        <w:gridCol w:w="10224"/>
        <w:gridCol w:w="578"/>
      </w:tblGrid>
      <w:tr w:rsidR="00E32A5B" w:rsidTr="00E32A5B">
        <w:trPr>
          <w:cantSplit/>
          <w:trHeight w:val="5750"/>
          <w:jc w:val="center"/>
        </w:trPr>
        <w:tc>
          <w:tcPr>
            <w:tcW w:w="10224" w:type="dxa"/>
          </w:tcPr>
          <w:p w:rsidR="00A042B7" w:rsidRPr="005D175B" w:rsidRDefault="00E32A5B" w:rsidP="00E32A5B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5D175B">
              <w:rPr>
                <w:rFonts w:cs="B Nazanin" w:hint="cs"/>
                <w:b/>
                <w:bCs/>
                <w:sz w:val="26"/>
                <w:szCs w:val="26"/>
                <w:rtl/>
              </w:rPr>
              <w:t>معاونت محترم آموزشي دانشكدگان فني</w:t>
            </w:r>
          </w:p>
          <w:p w:rsidR="00E32A5B" w:rsidRPr="005D175B" w:rsidRDefault="00E32A5B" w:rsidP="00E32A5B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5D175B">
              <w:rPr>
                <w:rFonts w:cs="B Nazanin" w:hint="cs"/>
                <w:sz w:val="26"/>
                <w:szCs w:val="26"/>
                <w:rtl/>
              </w:rPr>
              <w:t xml:space="preserve">اينجانب </w:t>
            </w:r>
          </w:p>
          <w:p w:rsidR="00E32A5B" w:rsidRPr="005D175B" w:rsidRDefault="00E32A5B" w:rsidP="00E32A5B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5D175B">
              <w:rPr>
                <w:rFonts w:cs="B Nazanin" w:hint="cs"/>
                <w:sz w:val="26"/>
                <w:szCs w:val="26"/>
                <w:rtl/>
              </w:rPr>
              <w:t>نام                           نام خانوادگي                            فرزند                   دارنده شماره شناسنامه</w:t>
            </w:r>
          </w:p>
          <w:p w:rsidR="00E32A5B" w:rsidRPr="005D175B" w:rsidRDefault="00E32A5B" w:rsidP="00E32A5B">
            <w:pPr>
              <w:bidi/>
              <w:rPr>
                <w:rFonts w:cs="B Nazanin" w:hint="cs"/>
                <w:sz w:val="26"/>
                <w:szCs w:val="26"/>
                <w:rtl/>
              </w:rPr>
            </w:pPr>
            <w:r w:rsidRPr="005D175B">
              <w:rPr>
                <w:rFonts w:cs="B Nazanin" w:hint="cs"/>
                <w:sz w:val="26"/>
                <w:szCs w:val="26"/>
                <w:rtl/>
              </w:rPr>
              <w:t>صادره از                  دانشجوي ترم                                           دوره روزانه/شبانه مقطع</w:t>
            </w:r>
          </w:p>
          <w:p w:rsidR="00E32A5B" w:rsidRPr="005D175B" w:rsidRDefault="000A7636" w:rsidP="000A7636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5D175B">
              <w:rPr>
                <w:rFonts w:cs="B Nazanin" w:hint="cs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865505</wp:posOffset>
                      </wp:positionH>
                      <wp:positionV relativeFrom="paragraph">
                        <wp:posOffset>20320</wp:posOffset>
                      </wp:positionV>
                      <wp:extent cx="914400" cy="22860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2286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A7636" w:rsidRDefault="000A7636" w:rsidP="000A7636">
                                  <w:pPr>
                                    <w:jc w:val="center"/>
                                    <w:rPr>
                                      <w:rFonts w:hint="cs"/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left:0;text-align:left;margin-left:68.15pt;margin-top:1.6pt;width:1in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/rFfgIAAFwFAAAOAAAAZHJzL2Uyb0RvYy54bWysVN9P2zAQfp+0/8Hy+0hbdQwqUlSBOk1C&#10;gICJZ9exW2uOz7OvTbq/fmcnDR3r07QXx5f7/d13vrpua8t2KkQDruTjsxFnykmojFuX/PvL8tMF&#10;ZxGFq4QFp0q+V5Ffzz9+uGr8TE1gA7ZSgVEQF2eNL/kG0c+KIsqNqkU8A68cKTWEWiCJYV1UQTQU&#10;vbbFZDQ6LxoIlQ8gVYz097ZT8nmOr7WS+KB1VMhsyak2zGfI5yqdxfxKzNZB+I2RfRniH6qohXGU&#10;dAh1K1CwbTB/haqNDBBB45mEugCtjVS5B+pmPHrXzfNGeJV7IXCiH2CK/y+svN89BmYqmh1nTtQ0&#10;oicCTbi1VWyc4Gl8nJHVs38MvRTpmnptdajTl7pgbYZ0P0CqWmSSfl6Op9MRAS9JNZlcnNOdohRv&#10;zj5E/KqgZulS8kDJM5BidxexMz2YpFzWpTOCNdXSWJuFxBV1YwPbCZoytrlsSnFkRVLyLFIzXfn5&#10;hnuruqhPShMKVPAkZ8/8e4sppFQOz/vSrSPr5KapgsFxfMrR4qGY3ja5qczLwXF0yvHPjINHzgoO&#10;B+faOAinAlQ/hsyd/aH7rufUPrarth/pCqo98SBAtyDRy6WhedyJiI8i0EbQCGnL8YEObaEpOfQ3&#10;zjYQfp36n+yJqKTlrKENK3n8uRVBcWa/OaJwpgatZBamn79MKEc41qyONW5b3wCNl2hK1eVrskd7&#10;uOoA9Ss9BouUlVTCScpdconhINxgt/n0nEi1WGQzWkMv8M49e5mCJ4AT317aVxF8T0okNt/DYRvF&#10;7B03O9vk6WCxRdAmEzdB3OHaQ08rnKnfPzfpjTiWs9Xbozj/DQAA//8DAFBLAwQUAAYACAAAACEA&#10;m+6AC9sAAAAIAQAADwAAAGRycy9kb3ducmV2LnhtbEyPQU7DMBBF90jcwRokdtQhkao2xKkqRCXE&#10;AkTKAdx4GkeNx8F22vT2DCtYPv2vP2+qzewGccYQe08KHhcZCKTWm546BV/73cMKREyajB48oYIr&#10;RtjUtzeVLo2/0Ceem9QJHqFYagU2pbGUMrYWnY4LPyJxdvTB6cQYOmmCvvC4G2SeZUvpdE98weoR&#10;ny22p2ZyCsawHT/si93v5vfw+tZNTW+/r0rd383bJxAJ5/RXhl99VoeanQ5+IhPFwFwsC64qKHIQ&#10;nOerjPnAvM5B1pX8/0D9AwAA//8DAFBLAQItABQABgAIAAAAIQC2gziS/gAAAOEBAAATAAAAAAAA&#10;AAAAAAAAAAAAAABbQ29udGVudF9UeXBlc10ueG1sUEsBAi0AFAAGAAgAAAAhADj9If/WAAAAlAEA&#10;AAsAAAAAAAAAAAAAAAAALwEAAF9yZWxzLy5yZWxzUEsBAi0AFAAGAAgAAAAhAD0H+sV+AgAAXAUA&#10;AA4AAAAAAAAAAAAAAAAALgIAAGRycy9lMm9Eb2MueG1sUEsBAi0AFAAGAAgAAAAhAJvugAvbAAAA&#10;CAEAAA8AAAAAAAAAAAAAAAAA2AQAAGRycy9kb3ducmV2LnhtbFBLBQYAAAAABAAEAPMAAADgBQAA&#10;AAA=&#10;" fillcolor="white [3201]" strokecolor="black [3213]" strokeweight="1pt">
                      <v:textbox>
                        <w:txbxContent>
                          <w:p w:rsidR="000A7636" w:rsidRDefault="000A7636" w:rsidP="000A7636">
                            <w:pPr>
                              <w:jc w:val="center"/>
                              <w:rPr>
                                <w:rFonts w:hint="cs"/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32A5B" w:rsidRPr="005D175B">
              <w:rPr>
                <w:rFonts w:cs="B Nazanin" w:hint="cs"/>
                <w:sz w:val="26"/>
                <w:szCs w:val="26"/>
                <w:rtl/>
              </w:rPr>
              <w:t xml:space="preserve">رشته </w:t>
            </w:r>
            <w:r w:rsidRPr="005D175B">
              <w:rPr>
                <w:rFonts w:cs="B Nazanin" w:hint="cs"/>
                <w:sz w:val="26"/>
                <w:szCs w:val="26"/>
                <w:rtl/>
              </w:rPr>
              <w:t>مهندسي عمران گرايش</w:t>
            </w:r>
            <w:r w:rsidR="00E32A5B" w:rsidRPr="005D175B">
              <w:rPr>
                <w:rFonts w:cs="B Nazanin" w:hint="cs"/>
                <w:sz w:val="26"/>
                <w:szCs w:val="26"/>
                <w:rtl/>
              </w:rPr>
              <w:t xml:space="preserve">                       دانشكدگان فني</w:t>
            </w:r>
            <w:r w:rsidRPr="005D175B">
              <w:rPr>
                <w:rFonts w:cs="B Nazanin" w:hint="cs"/>
                <w:sz w:val="26"/>
                <w:szCs w:val="26"/>
                <w:rtl/>
              </w:rPr>
              <w:t xml:space="preserve"> اين دانشگاه كه تا كنون در </w:t>
            </w:r>
            <w:r w:rsidR="005D175B">
              <w:rPr>
                <w:rFonts w:cs="B Nazanin" w:hint="cs"/>
                <w:sz w:val="26"/>
                <w:szCs w:val="26"/>
                <w:rtl/>
              </w:rPr>
              <w:t xml:space="preserve">                         </w:t>
            </w:r>
            <w:r w:rsidRPr="005D175B">
              <w:rPr>
                <w:rFonts w:cs="B Nazanin" w:hint="cs"/>
                <w:sz w:val="26"/>
                <w:szCs w:val="26"/>
                <w:rtl/>
              </w:rPr>
              <w:t xml:space="preserve">واحد درسي نمره قبولي گرفته ام با آگاهي كامل از مقررات مربوط به انصراف از تحصيل (به شرح زير) </w:t>
            </w:r>
            <w:r w:rsidRPr="005D175B">
              <w:rPr>
                <w:rFonts w:cs="B Nazanin" w:hint="cs"/>
                <w:sz w:val="26"/>
                <w:szCs w:val="26"/>
                <w:rtl/>
              </w:rPr>
              <w:t>تقاضاي ترك تحصيل دايم</w:t>
            </w:r>
            <w:r w:rsidRPr="005D175B">
              <w:rPr>
                <w:rFonts w:cs="B Nazanin" w:hint="cs"/>
                <w:sz w:val="26"/>
                <w:szCs w:val="26"/>
                <w:rtl/>
              </w:rPr>
              <w:t xml:space="preserve"> و صدور حكم قطعي انصراف از تحصيل را دارم. ضمنا قانون انصراف از تحصيل مبني بر:</w:t>
            </w:r>
          </w:p>
          <w:p w:rsidR="000A7636" w:rsidRPr="005D175B" w:rsidRDefault="000A7636" w:rsidP="000A7636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6"/>
                <w:szCs w:val="26"/>
              </w:rPr>
            </w:pPr>
            <w:r w:rsidRPr="005D175B">
              <w:rPr>
                <w:rFonts w:cs="B Nazanin" w:hint="cs"/>
                <w:sz w:val="26"/>
                <w:szCs w:val="26"/>
                <w:rtl/>
              </w:rPr>
              <w:t>امكان استفاده از حد اقل يك ماه مهلت براي نگهداري درخواست</w:t>
            </w:r>
            <w:r w:rsidR="005D175B">
              <w:rPr>
                <w:rFonts w:cs="B Nazanin" w:hint="cs"/>
                <w:sz w:val="26"/>
                <w:szCs w:val="26"/>
                <w:rtl/>
              </w:rPr>
              <w:t>، قبل از صدور حكم؛</w:t>
            </w:r>
          </w:p>
          <w:p w:rsidR="000A7636" w:rsidRPr="005D175B" w:rsidRDefault="000A7636" w:rsidP="000A7636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6"/>
                <w:szCs w:val="26"/>
              </w:rPr>
            </w:pPr>
            <w:r w:rsidRPr="005D175B">
              <w:rPr>
                <w:rFonts w:cs="B Nazanin" w:hint="cs"/>
                <w:sz w:val="26"/>
                <w:szCs w:val="26"/>
                <w:rtl/>
              </w:rPr>
              <w:t>عدم تمايل به بازپ</w:t>
            </w:r>
            <w:r w:rsidR="005D175B">
              <w:rPr>
                <w:rFonts w:cs="B Nazanin" w:hint="cs"/>
                <w:sz w:val="26"/>
                <w:szCs w:val="26"/>
                <w:rtl/>
              </w:rPr>
              <w:t>س گيري تقاضاي انصراف و عواقب آن؛</w:t>
            </w:r>
          </w:p>
          <w:p w:rsidR="000A7636" w:rsidRPr="005D175B" w:rsidRDefault="000A7636" w:rsidP="000A7636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6"/>
                <w:szCs w:val="26"/>
              </w:rPr>
            </w:pPr>
            <w:r w:rsidRPr="005D175B">
              <w:rPr>
                <w:rFonts w:cs="B Nazanin" w:hint="cs"/>
                <w:sz w:val="26"/>
                <w:szCs w:val="26"/>
                <w:rtl/>
              </w:rPr>
              <w:t xml:space="preserve">عدم امكان بازگشت </w:t>
            </w:r>
            <w:r w:rsidR="00654BB4" w:rsidRPr="005D175B">
              <w:rPr>
                <w:rFonts w:cs="B Nazanin" w:hint="cs"/>
                <w:sz w:val="26"/>
                <w:szCs w:val="26"/>
                <w:rtl/>
              </w:rPr>
              <w:t>به ت</w:t>
            </w:r>
            <w:r w:rsidR="005D175B">
              <w:rPr>
                <w:rFonts w:cs="B Nazanin" w:hint="cs"/>
                <w:sz w:val="26"/>
                <w:szCs w:val="26"/>
                <w:rtl/>
              </w:rPr>
              <w:t>حصيل پس از اتمام مهلت تعيين شده؛</w:t>
            </w:r>
          </w:p>
          <w:p w:rsidR="00654BB4" w:rsidRPr="005D175B" w:rsidRDefault="00654BB4" w:rsidP="00654BB4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6"/>
                <w:szCs w:val="26"/>
              </w:rPr>
            </w:pPr>
            <w:r w:rsidRPr="005D175B">
              <w:rPr>
                <w:rFonts w:cs="B Nazanin" w:hint="cs"/>
                <w:sz w:val="26"/>
                <w:szCs w:val="26"/>
                <w:rtl/>
              </w:rPr>
              <w:t xml:space="preserve">مفهوم صدور حكم قطعي انصراف از تحصيل، </w:t>
            </w:r>
            <w:r w:rsidR="005D175B">
              <w:rPr>
                <w:rFonts w:cs="B Nazanin" w:hint="cs"/>
                <w:sz w:val="26"/>
                <w:szCs w:val="26"/>
                <w:rtl/>
              </w:rPr>
              <w:t>دقيقا به اينجانيب تفهيم شده است؛</w:t>
            </w:r>
          </w:p>
          <w:p w:rsidR="00654BB4" w:rsidRPr="005D175B" w:rsidRDefault="00654BB4" w:rsidP="00654BB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  <w:p w:rsidR="00654BB4" w:rsidRPr="005D175B" w:rsidRDefault="005D175B" w:rsidP="005D175B">
            <w:pPr>
              <w:bidi/>
              <w:rPr>
                <w:rFonts w:cs="B Nazanin" w:hint="cs"/>
                <w:sz w:val="26"/>
                <w:szCs w:val="26"/>
                <w:rtl/>
              </w:rPr>
            </w:pPr>
            <w:r w:rsidRPr="005D175B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</w:t>
            </w:r>
            <w:r w:rsidR="00654BB4" w:rsidRPr="005D175B">
              <w:rPr>
                <w:rFonts w:cs="B Nazanin" w:hint="cs"/>
                <w:sz w:val="26"/>
                <w:szCs w:val="26"/>
                <w:rtl/>
              </w:rPr>
              <w:t xml:space="preserve">تاريخ تقاضا </w:t>
            </w:r>
            <w:r w:rsidRPr="005D175B">
              <w:rPr>
                <w:rFonts w:cs="B Nazanin" w:hint="cs"/>
                <w:sz w:val="26"/>
                <w:szCs w:val="26"/>
                <w:rtl/>
              </w:rPr>
              <w:t xml:space="preserve">  روز           ماه          سال </w:t>
            </w:r>
          </w:p>
          <w:tbl>
            <w:tblPr>
              <w:tblStyle w:val="TableGrid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864"/>
              <w:gridCol w:w="864"/>
              <w:gridCol w:w="864"/>
            </w:tblGrid>
            <w:tr w:rsidR="005D175B" w:rsidRPr="005D175B" w:rsidTr="005D175B">
              <w:trPr>
                <w:jc w:val="center"/>
              </w:trPr>
              <w:tc>
                <w:tcPr>
                  <w:tcW w:w="864" w:type="dxa"/>
                </w:tcPr>
                <w:p w:rsidR="005D175B" w:rsidRPr="005D175B" w:rsidRDefault="005D175B" w:rsidP="005D175B">
                  <w:pPr>
                    <w:bidi/>
                    <w:jc w:val="center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864" w:type="dxa"/>
                </w:tcPr>
                <w:p w:rsidR="005D175B" w:rsidRPr="005D175B" w:rsidRDefault="005D175B" w:rsidP="005D175B">
                  <w:pPr>
                    <w:bidi/>
                    <w:jc w:val="center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864" w:type="dxa"/>
                </w:tcPr>
                <w:p w:rsidR="005D175B" w:rsidRPr="005D175B" w:rsidRDefault="005D175B" w:rsidP="005D175B">
                  <w:pPr>
                    <w:bidi/>
                    <w:jc w:val="center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</w:tbl>
          <w:p w:rsidR="005D175B" w:rsidRPr="005D175B" w:rsidRDefault="005D175B" w:rsidP="005D175B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bookmarkStart w:id="0" w:name="_GoBack"/>
            <w:bookmarkEnd w:id="0"/>
            <w:r w:rsidRPr="005D175B">
              <w:rPr>
                <w:rFonts w:cs="B Nazanin" w:hint="cs"/>
                <w:sz w:val="26"/>
                <w:szCs w:val="26"/>
                <w:rtl/>
              </w:rPr>
              <w:t xml:space="preserve"> </w:t>
            </w:r>
          </w:p>
          <w:p w:rsidR="005D175B" w:rsidRPr="005D175B" w:rsidRDefault="005D175B" w:rsidP="005D175B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5D175B">
              <w:rPr>
                <w:rFonts w:cs="B Nazanin" w:hint="cs"/>
                <w:sz w:val="26"/>
                <w:szCs w:val="26"/>
                <w:rtl/>
              </w:rPr>
              <w:t>نام و نام خانوادگي دانشجو:</w:t>
            </w:r>
          </w:p>
          <w:p w:rsidR="005D175B" w:rsidRDefault="005D175B" w:rsidP="005D175B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5D175B">
              <w:rPr>
                <w:rFonts w:cs="B Nazanin" w:hint="cs"/>
                <w:sz w:val="26"/>
                <w:szCs w:val="26"/>
                <w:rtl/>
              </w:rPr>
              <w:t>امضاء</w:t>
            </w:r>
          </w:p>
          <w:p w:rsidR="005D175B" w:rsidRDefault="005D175B" w:rsidP="005D175B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  <w:p w:rsidR="005D175B" w:rsidRDefault="005D175B" w:rsidP="005D175B">
            <w:pPr>
              <w:bidi/>
              <w:jc w:val="center"/>
            </w:pPr>
          </w:p>
        </w:tc>
        <w:tc>
          <w:tcPr>
            <w:tcW w:w="578" w:type="dxa"/>
            <w:textDirection w:val="btLr"/>
          </w:tcPr>
          <w:p w:rsidR="00A042B7" w:rsidRPr="00A042B7" w:rsidRDefault="00A042B7" w:rsidP="00A042B7">
            <w:pPr>
              <w:bidi/>
              <w:ind w:left="113" w:right="113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A042B7">
              <w:rPr>
                <w:rFonts w:cs="B Nazanin" w:hint="cs"/>
                <w:sz w:val="24"/>
                <w:szCs w:val="24"/>
                <w:rtl/>
                <w:lang w:bidi="fa-IR"/>
              </w:rPr>
              <w:t>تذكر مهم: اين قسمت توسط دانشجو به دقت تكميل و امضاء شود.</w:t>
            </w:r>
          </w:p>
        </w:tc>
      </w:tr>
    </w:tbl>
    <w:p w:rsidR="00A042B7" w:rsidRDefault="00A042B7"/>
    <w:sectPr w:rsidR="00A042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A6809"/>
    <w:multiLevelType w:val="hybridMultilevel"/>
    <w:tmpl w:val="4CBAECC4"/>
    <w:lvl w:ilvl="0" w:tplc="D5106DB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2B7"/>
    <w:rsid w:val="000827F6"/>
    <w:rsid w:val="000A7636"/>
    <w:rsid w:val="005D175B"/>
    <w:rsid w:val="005F27C0"/>
    <w:rsid w:val="00654BB4"/>
    <w:rsid w:val="00A042B7"/>
    <w:rsid w:val="00E32A5B"/>
    <w:rsid w:val="00E7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AEB8B"/>
  <w15:chartTrackingRefBased/>
  <w15:docId w15:val="{9FA35CB4-07BC-4B0D-BA17-CC85CF88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4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7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AMOOZESH-1</dc:creator>
  <cp:keywords/>
  <dc:description/>
  <cp:lastModifiedBy>AMOOZESH-1</cp:lastModifiedBy>
  <cp:revision>1</cp:revision>
  <dcterms:created xsi:type="dcterms:W3CDTF">2023-10-31T05:02:00Z</dcterms:created>
  <dcterms:modified xsi:type="dcterms:W3CDTF">2023-10-31T06:14:00Z</dcterms:modified>
</cp:coreProperties>
</file>