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88C" w:rsidRPr="007A388C" w:rsidRDefault="007A388C" w:rsidP="007A388C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A388C">
        <w:rPr>
          <w:rFonts w:cs="B Nazanin" w:hint="cs"/>
          <w:b/>
          <w:bCs/>
          <w:sz w:val="24"/>
          <w:szCs w:val="24"/>
          <w:rtl/>
          <w:lang w:bidi="fa-IR"/>
        </w:rPr>
        <w:t>فرم درخواست مهمان شدن دروس تحصيلات تكميلي</w:t>
      </w:r>
    </w:p>
    <w:tbl>
      <w:tblPr>
        <w:tblStyle w:val="TableGrid"/>
        <w:tblW w:w="10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5"/>
        <w:gridCol w:w="2552"/>
        <w:gridCol w:w="1134"/>
        <w:gridCol w:w="1275"/>
        <w:gridCol w:w="3271"/>
      </w:tblGrid>
      <w:tr w:rsidR="007A388C" w:rsidRPr="00497041" w:rsidTr="007A388C">
        <w:trPr>
          <w:jc w:val="center"/>
        </w:trPr>
        <w:tc>
          <w:tcPr>
            <w:tcW w:w="10627" w:type="dxa"/>
            <w:gridSpan w:val="5"/>
            <w:shd w:val="clear" w:color="auto" w:fill="E7E6E6" w:themeFill="background2"/>
          </w:tcPr>
          <w:p w:rsidR="007A388C" w:rsidRPr="00497041" w:rsidRDefault="007A388C" w:rsidP="007A388C">
            <w:pPr>
              <w:bidi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مشخصات دانشجو</w:t>
            </w:r>
          </w:p>
        </w:tc>
      </w:tr>
      <w:tr w:rsidR="007A388C" w:rsidRPr="00497041" w:rsidTr="00F12EE0">
        <w:trPr>
          <w:trHeight w:val="360"/>
          <w:jc w:val="center"/>
        </w:trPr>
        <w:tc>
          <w:tcPr>
            <w:tcW w:w="494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A388C" w:rsidRPr="007A388C" w:rsidRDefault="007A388C" w:rsidP="007A388C">
            <w:pPr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گرايش تحصيلي:</w:t>
            </w:r>
          </w:p>
        </w:tc>
        <w:tc>
          <w:tcPr>
            <w:tcW w:w="56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A388C" w:rsidRPr="007A388C" w:rsidRDefault="007A388C" w:rsidP="007A388C">
            <w:pPr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2C6FF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7A388C" w:rsidRPr="00497041" w:rsidTr="00F12EE0">
        <w:trPr>
          <w:trHeight w:val="367"/>
          <w:jc w:val="center"/>
        </w:trPr>
        <w:tc>
          <w:tcPr>
            <w:tcW w:w="49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8C" w:rsidRPr="002C6FF8" w:rsidRDefault="007A388C" w:rsidP="00106A07">
            <w:pPr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نيمسال</w:t>
            </w:r>
            <w:r w:rsidR="00106A0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تحصيلي اخذ درس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88C" w:rsidRPr="002C6FF8" w:rsidRDefault="007A388C" w:rsidP="00106A07">
            <w:pPr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2C6FF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شماره دانشجويي:</w:t>
            </w:r>
          </w:p>
        </w:tc>
      </w:tr>
      <w:tr w:rsidR="007A388C" w:rsidRPr="00497041" w:rsidTr="00F12EE0">
        <w:trPr>
          <w:trHeight w:val="70"/>
          <w:jc w:val="center"/>
        </w:trPr>
        <w:tc>
          <w:tcPr>
            <w:tcW w:w="49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A388C" w:rsidRDefault="00106A07" w:rsidP="007A388C">
            <w:pPr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امضاء دانشجو:</w:t>
            </w:r>
          </w:p>
          <w:p w:rsidR="00106A07" w:rsidRDefault="00106A07" w:rsidP="00106A07">
            <w:pPr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A388C" w:rsidRPr="002C6FF8" w:rsidRDefault="00106A07" w:rsidP="007A388C">
            <w:pPr>
              <w:bidi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مقطع تحصيلي:</w:t>
            </w:r>
          </w:p>
        </w:tc>
      </w:tr>
      <w:tr w:rsidR="007A388C" w:rsidRPr="00497041" w:rsidTr="00197976">
        <w:trPr>
          <w:jc w:val="center"/>
        </w:trPr>
        <w:tc>
          <w:tcPr>
            <w:tcW w:w="10627" w:type="dxa"/>
            <w:gridSpan w:val="5"/>
            <w:shd w:val="clear" w:color="auto" w:fill="E7E6E6" w:themeFill="background2"/>
          </w:tcPr>
          <w:p w:rsidR="007A388C" w:rsidRPr="002C6FF8" w:rsidRDefault="00197976" w:rsidP="00197976">
            <w:pPr>
              <w:tabs>
                <w:tab w:val="left" w:pos="8100"/>
                <w:tab w:val="right" w:pos="10411"/>
              </w:tabs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</w:t>
            </w:r>
            <w:r w:rsidR="007A388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/ دروس</w:t>
            </w:r>
            <w:r w:rsidR="007A388C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97976" w:rsidRPr="00497041" w:rsidTr="00F12EE0">
        <w:trPr>
          <w:trHeight w:val="255"/>
          <w:jc w:val="center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6" w:rsidRPr="002C6FF8" w:rsidRDefault="00F12EE0" w:rsidP="0019797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دانشگاه/</w:t>
            </w:r>
            <w:r w:rsidR="001D7AC8">
              <w:rPr>
                <w:rFonts w:cs="B Nazanin" w:hint="cs"/>
                <w:b/>
                <w:bCs/>
                <w:sz w:val="24"/>
                <w:szCs w:val="24"/>
                <w:rtl/>
              </w:rPr>
              <w:t>دانشكده مقصد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6" w:rsidRDefault="00197976" w:rsidP="0019797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استاد در </w:t>
            </w:r>
          </w:p>
          <w:p w:rsidR="00197976" w:rsidRPr="002C6FF8" w:rsidRDefault="00F12EE0" w:rsidP="0019797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دانشگاه/</w:t>
            </w:r>
            <w:r w:rsidR="00197976">
              <w:rPr>
                <w:rFonts w:cs="B Nazanin" w:hint="cs"/>
                <w:b/>
                <w:bCs/>
                <w:sz w:val="24"/>
                <w:szCs w:val="24"/>
                <w:rtl/>
              </w:rPr>
              <w:t>دانشكده مقصد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6" w:rsidRPr="002C6FF8" w:rsidRDefault="00197976" w:rsidP="0019797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6" w:rsidRPr="002C6FF8" w:rsidRDefault="00197976" w:rsidP="0019797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كد درس</w:t>
            </w:r>
          </w:p>
        </w:tc>
        <w:tc>
          <w:tcPr>
            <w:tcW w:w="3271" w:type="dxa"/>
            <w:tcBorders>
              <w:left w:val="single" w:sz="4" w:space="0" w:color="auto"/>
              <w:bottom w:val="single" w:sz="4" w:space="0" w:color="auto"/>
            </w:tcBorders>
          </w:tcPr>
          <w:p w:rsidR="00197976" w:rsidRPr="002C6FF8" w:rsidRDefault="00197976" w:rsidP="0019797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</w:tr>
      <w:tr w:rsidR="00197976" w:rsidRPr="00497041" w:rsidTr="00F12EE0">
        <w:trPr>
          <w:trHeight w:val="1080"/>
          <w:jc w:val="center"/>
        </w:trPr>
        <w:tc>
          <w:tcPr>
            <w:tcW w:w="2395" w:type="dxa"/>
            <w:tcBorders>
              <w:top w:val="single" w:sz="4" w:space="0" w:color="auto"/>
              <w:right w:val="single" w:sz="4" w:space="0" w:color="auto"/>
            </w:tcBorders>
          </w:tcPr>
          <w:p w:rsidR="00197976" w:rsidRDefault="00197976" w:rsidP="0019797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197976" w:rsidRDefault="00197976" w:rsidP="0019797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97976" w:rsidRDefault="00197976" w:rsidP="0019797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97976" w:rsidRDefault="00197976" w:rsidP="0019797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976" w:rsidRDefault="00197976" w:rsidP="0019797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197976" w:rsidRDefault="00197976" w:rsidP="0019797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976" w:rsidRDefault="00197976" w:rsidP="0019797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197976" w:rsidRDefault="00197976" w:rsidP="0019797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976" w:rsidRDefault="00197976" w:rsidP="0019797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:rsidR="00197976" w:rsidRDefault="00197976" w:rsidP="0019797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</w:tcPr>
          <w:p w:rsidR="00197976" w:rsidRDefault="00197976" w:rsidP="0019797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197976" w:rsidRDefault="00197976" w:rsidP="0019797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A388C" w:rsidRPr="00497041" w:rsidTr="000A5313">
        <w:trPr>
          <w:trHeight w:val="315"/>
          <w:jc w:val="center"/>
        </w:trPr>
        <w:tc>
          <w:tcPr>
            <w:tcW w:w="10627" w:type="dxa"/>
            <w:gridSpan w:val="5"/>
            <w:tcBorders>
              <w:bottom w:val="single" w:sz="4" w:space="0" w:color="auto"/>
            </w:tcBorders>
          </w:tcPr>
          <w:p w:rsidR="007A388C" w:rsidRPr="002C6FF8" w:rsidRDefault="000A5313" w:rsidP="00BE64E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توجه: </w:t>
            </w:r>
            <w:r w:rsidR="00BE64E4" w:rsidRPr="00BE64E4">
              <w:rPr>
                <w:rFonts w:cs="B Nazanin"/>
                <w:b/>
                <w:bCs/>
                <w:rtl/>
              </w:rPr>
              <w:t>مهمان شدن دانشجويان دانشکده در ساير دانشکده‌ها يا دانشگاه‌ها</w:t>
            </w:r>
            <w:r w:rsidR="00BE64E4" w:rsidRPr="00BE64E4">
              <w:rPr>
                <w:rFonts w:cs="B Nazanin"/>
                <w:b/>
                <w:bCs/>
              </w:rPr>
              <w:t> </w:t>
            </w:r>
            <w:r w:rsidR="00BE64E4" w:rsidRPr="00BE64E4">
              <w:rPr>
                <w:rFonts w:cs="B Nazanin"/>
                <w:b/>
                <w:bCs/>
                <w:rtl/>
              </w:rPr>
              <w:t>تنها در شرايط خاص و صرفاً در دروسی که در دانشکده ارائه نمی‌شود با توجيه استاد راهنما، سرپرست گرايش و معاون تحصيلات تکميلی امکان‌پذير است</w:t>
            </w:r>
            <w:r w:rsidR="00BE64E4" w:rsidRPr="00BE64E4">
              <w:rPr>
                <w:rFonts w:cs="B Nazanin"/>
                <w:b/>
                <w:bCs/>
              </w:rPr>
              <w:t>.</w:t>
            </w:r>
          </w:p>
        </w:tc>
      </w:tr>
      <w:tr w:rsidR="000A5313" w:rsidRPr="00497041" w:rsidTr="00974DB4">
        <w:trPr>
          <w:trHeight w:val="2012"/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</w:tcBorders>
          </w:tcPr>
          <w:p w:rsidR="000A5313" w:rsidRDefault="000A5313" w:rsidP="00A676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نظر استاد</w:t>
            </w:r>
            <w:r w:rsidR="00CB24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راهنماي دانشجو، متضمن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توجيه و ذكر دلايل براي مهمان شدن:</w:t>
            </w:r>
          </w:p>
          <w:p w:rsidR="000A5313" w:rsidRDefault="000A5313" w:rsidP="00A676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A5313" w:rsidRDefault="000A5313" w:rsidP="00CB24CA">
            <w:pPr>
              <w:rPr>
                <w:rFonts w:cs="B Nazanin"/>
                <w:b/>
                <w:bCs/>
                <w:sz w:val="24"/>
                <w:szCs w:val="24"/>
              </w:rPr>
            </w:pPr>
          </w:p>
          <w:p w:rsidR="00FD2C3B" w:rsidRDefault="00FD2C3B" w:rsidP="00CB24C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A5313" w:rsidRDefault="000A5313" w:rsidP="000A531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 امضاء استاد راهنما:                                                          تاريخ:</w:t>
            </w:r>
          </w:p>
        </w:tc>
      </w:tr>
      <w:tr w:rsidR="007A388C" w:rsidRPr="00497041" w:rsidTr="00A67685">
        <w:trPr>
          <w:jc w:val="center"/>
        </w:trPr>
        <w:tc>
          <w:tcPr>
            <w:tcW w:w="10627" w:type="dxa"/>
            <w:gridSpan w:val="5"/>
          </w:tcPr>
          <w:p w:rsidR="007A388C" w:rsidRDefault="007A388C" w:rsidP="00A676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نظر سرپرست گرايش</w:t>
            </w:r>
            <w:r w:rsidR="00CB24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متضمن عدم ارائه درس </w:t>
            </w:r>
            <w:r w:rsidR="00BE64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مشابه </w:t>
            </w:r>
            <w:r w:rsidR="00CB24CA">
              <w:rPr>
                <w:rFonts w:cs="B Nazanin" w:hint="cs"/>
                <w:b/>
                <w:bCs/>
                <w:sz w:val="24"/>
                <w:szCs w:val="24"/>
                <w:rtl/>
              </w:rPr>
              <w:t>در دانشكده محل تحصيل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7A388C" w:rsidRDefault="007A388C" w:rsidP="00A6768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61E05" w:rsidRDefault="00A61E05" w:rsidP="003E27A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30F2C" w:rsidRDefault="00430F2C" w:rsidP="003E27A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A388C" w:rsidRPr="002C6FF8" w:rsidRDefault="007A388C" w:rsidP="00CB24CA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امضاء سرپرست گرايش:                                        </w:t>
            </w:r>
            <w:r w:rsidR="00CB24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تاريخ:</w:t>
            </w:r>
          </w:p>
        </w:tc>
      </w:tr>
      <w:tr w:rsidR="007A388C" w:rsidRPr="00497041" w:rsidTr="00A67685">
        <w:trPr>
          <w:jc w:val="center"/>
        </w:trPr>
        <w:tc>
          <w:tcPr>
            <w:tcW w:w="10627" w:type="dxa"/>
            <w:gridSpan w:val="5"/>
          </w:tcPr>
          <w:p w:rsidR="00B74C4E" w:rsidRDefault="007A388C" w:rsidP="00B74C4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نظر </w:t>
            </w:r>
            <w:r w:rsidR="00CB24CA">
              <w:rPr>
                <w:rFonts w:cs="B Nazanin" w:hint="cs"/>
                <w:b/>
                <w:bCs/>
                <w:sz w:val="24"/>
                <w:szCs w:val="24"/>
                <w:rtl/>
              </w:rPr>
              <w:t>معاون آموزشي و تحصيلات تكميلي دانشكده مهندسي عمران</w:t>
            </w:r>
            <w:r w:rsidR="003E27AF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CB24CA" w:rsidRDefault="00B74C4E" w:rsidP="00B74C4E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3A5B29" wp14:editId="45C81D8B">
                      <wp:simplePos x="0" y="0"/>
                      <wp:positionH relativeFrom="column">
                        <wp:posOffset>5410835</wp:posOffset>
                      </wp:positionH>
                      <wp:positionV relativeFrom="paragraph">
                        <wp:posOffset>18415</wp:posOffset>
                      </wp:positionV>
                      <wp:extent cx="266700" cy="2095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1CC34" id="Rectangle 1" o:spid="_x0000_s1026" style="position:absolute;margin-left:426.05pt;margin-top:1.45pt;width:21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" fillcolor="window" strokecolor="#70ad47" strokeweight="1pt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080B8B" wp14:editId="5CAFB833">
                      <wp:simplePos x="0" y="0"/>
                      <wp:positionH relativeFrom="column">
                        <wp:posOffset>3371850</wp:posOffset>
                      </wp:positionH>
                      <wp:positionV relativeFrom="paragraph">
                        <wp:posOffset>21590</wp:posOffset>
                      </wp:positionV>
                      <wp:extent cx="266700" cy="2095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70AF1" id="Rectangle 2" o:spid="_x0000_s1026" style="position:absolute;margin-left:265.5pt;margin-top:1.7pt;width:21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" fillcolor="window" strokecolor="#70ad47" strokeweight="1pt"/>
                  </w:pict>
                </mc:Fallback>
              </mc:AlternateContent>
            </w:r>
            <w:r w:rsidR="007A388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موافقت مي شود                                     مخالفت مي شود</w:t>
            </w:r>
          </w:p>
          <w:p w:rsidR="00343D9F" w:rsidRDefault="00343D9F" w:rsidP="00446D0D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B24CA" w:rsidRPr="002C6FF8" w:rsidRDefault="007A388C" w:rsidP="00CB24CA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امضاء معاون آموزشي و تحصيلات تكميلي:                                            تاريخ:</w:t>
            </w:r>
          </w:p>
        </w:tc>
      </w:tr>
    </w:tbl>
    <w:p w:rsidR="007A388C" w:rsidRPr="007A388C" w:rsidRDefault="003E27AF" w:rsidP="00303776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تذكر: دانشجويان در دوره كارشناسي ارشد مي توانند </w:t>
      </w:r>
      <w:r w:rsidR="00303776">
        <w:rPr>
          <w:rFonts w:cs="B Nazanin" w:hint="cs"/>
          <w:b/>
          <w:bCs/>
          <w:sz w:val="24"/>
          <w:szCs w:val="24"/>
          <w:rtl/>
          <w:lang w:bidi="fa-IR"/>
        </w:rPr>
        <w:t>حداكثر (1)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درس / و </w:t>
      </w:r>
      <w:r w:rsidR="00AE3D19">
        <w:rPr>
          <w:rFonts w:cs="B Nazanin" w:hint="cs"/>
          <w:b/>
          <w:bCs/>
          <w:sz w:val="24"/>
          <w:szCs w:val="24"/>
          <w:rtl/>
          <w:lang w:bidi="fa-IR"/>
        </w:rPr>
        <w:t xml:space="preserve">در دوره دكتري حد اكثر </w:t>
      </w:r>
      <w:r w:rsidR="00303776">
        <w:rPr>
          <w:rFonts w:cs="B Nazanin" w:hint="cs"/>
          <w:b/>
          <w:bCs/>
          <w:sz w:val="24"/>
          <w:szCs w:val="24"/>
          <w:rtl/>
          <w:lang w:bidi="fa-IR"/>
        </w:rPr>
        <w:t>(2)</w:t>
      </w:r>
      <w:bookmarkStart w:id="0" w:name="_GoBack"/>
      <w:bookmarkEnd w:id="0"/>
      <w:r w:rsidR="00AE3D19">
        <w:rPr>
          <w:rFonts w:cs="B Nazanin" w:hint="cs"/>
          <w:b/>
          <w:bCs/>
          <w:sz w:val="24"/>
          <w:szCs w:val="24"/>
          <w:rtl/>
          <w:lang w:bidi="fa-IR"/>
        </w:rPr>
        <w:t xml:space="preserve">درس را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خارج از سرفصل گرايش و يا رشته تحصيلي خود انتخاب نمايند.</w:t>
      </w:r>
    </w:p>
    <w:sectPr w:rsidR="007A388C" w:rsidRPr="007A38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370" w:rsidRDefault="00E73370" w:rsidP="00497041">
      <w:pPr>
        <w:spacing w:after="0" w:line="240" w:lineRule="auto"/>
      </w:pPr>
      <w:r>
        <w:separator/>
      </w:r>
    </w:p>
  </w:endnote>
  <w:endnote w:type="continuationSeparator" w:id="0">
    <w:p w:rsidR="00E73370" w:rsidRDefault="00E73370" w:rsidP="0049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370" w:rsidRDefault="00E73370" w:rsidP="00497041">
      <w:pPr>
        <w:spacing w:after="0" w:line="240" w:lineRule="auto"/>
      </w:pPr>
      <w:r>
        <w:separator/>
      </w:r>
    </w:p>
  </w:footnote>
  <w:footnote w:type="continuationSeparator" w:id="0">
    <w:p w:rsidR="00E73370" w:rsidRDefault="00E73370" w:rsidP="0049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1E0" w:firstRow="1" w:lastRow="1" w:firstColumn="1" w:lastColumn="1" w:noHBand="0" w:noVBand="0"/>
    </w:tblPr>
    <w:tblGrid>
      <w:gridCol w:w="3095"/>
      <w:gridCol w:w="3095"/>
      <w:gridCol w:w="3096"/>
    </w:tblGrid>
    <w:tr w:rsidR="00497041" w:rsidRPr="00497041" w:rsidTr="009A2881">
      <w:trPr>
        <w:trHeight w:val="1242"/>
      </w:trPr>
      <w:tc>
        <w:tcPr>
          <w:tcW w:w="3095" w:type="dxa"/>
        </w:tcPr>
        <w:p w:rsidR="00497041" w:rsidRPr="00497041" w:rsidRDefault="00497041" w:rsidP="00497041">
          <w:pPr>
            <w:pStyle w:val="Header"/>
            <w:rPr>
              <w:rtl/>
            </w:rPr>
          </w:pPr>
          <w:r w:rsidRPr="00497041">
            <w:rPr>
              <w:rFonts w:hint="cs"/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6441942B" wp14:editId="42DE1DC6">
                <wp:simplePos x="0" y="0"/>
                <wp:positionH relativeFrom="column">
                  <wp:posOffset>1323340</wp:posOffset>
                </wp:positionH>
                <wp:positionV relativeFrom="paragraph">
                  <wp:posOffset>185420</wp:posOffset>
                </wp:positionV>
                <wp:extent cx="756285" cy="746760"/>
                <wp:effectExtent l="19050" t="0" r="5715" b="0"/>
                <wp:wrapNone/>
                <wp:docPr id="20" name="Picture 20" descr="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46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95" w:type="dxa"/>
          <w:vAlign w:val="bottom"/>
        </w:tcPr>
        <w:p w:rsidR="00497041" w:rsidRPr="00497041" w:rsidRDefault="00C53C40" w:rsidP="00C53C40">
          <w:pPr>
            <w:pStyle w:val="Header"/>
            <w:jc w:val="center"/>
            <w:rPr>
              <w:rtl/>
            </w:rPr>
          </w:pPr>
          <w:r w:rsidRPr="00497041">
            <w:rPr>
              <w:rFonts w:cs="B Nazanin" w:hint="cs"/>
              <w:sz w:val="28"/>
              <w:szCs w:val="28"/>
              <w:rtl/>
            </w:rPr>
            <w:t>بسمه‌تعالي</w:t>
          </w:r>
        </w:p>
      </w:tc>
      <w:tc>
        <w:tcPr>
          <w:tcW w:w="3096" w:type="dxa"/>
        </w:tcPr>
        <w:p w:rsidR="00497041" w:rsidRPr="00497041" w:rsidRDefault="00497041" w:rsidP="00497041">
          <w:pPr>
            <w:pStyle w:val="Header"/>
            <w:rPr>
              <w:rtl/>
            </w:rPr>
          </w:pPr>
        </w:p>
        <w:p w:rsidR="00497041" w:rsidRPr="00497041" w:rsidRDefault="00497041" w:rsidP="00497041">
          <w:pPr>
            <w:pStyle w:val="Header"/>
            <w:rPr>
              <w:rtl/>
            </w:rPr>
          </w:pPr>
        </w:p>
        <w:p w:rsidR="00497041" w:rsidRPr="00497041" w:rsidRDefault="00497041" w:rsidP="00497041">
          <w:pPr>
            <w:pStyle w:val="Header"/>
            <w:rPr>
              <w:rtl/>
            </w:rPr>
          </w:pPr>
          <w:r w:rsidRPr="00497041">
            <w:rPr>
              <w:rFonts w:hint="cs"/>
              <w:noProof/>
              <w:rtl/>
            </w:rPr>
            <w:drawing>
              <wp:anchor distT="0" distB="0" distL="114300" distR="114300" simplePos="0" relativeHeight="251660288" behindDoc="0" locked="0" layoutInCell="1" allowOverlap="1" wp14:anchorId="5E28FAD6" wp14:editId="652BCFA3">
                <wp:simplePos x="0" y="0"/>
                <wp:positionH relativeFrom="column">
                  <wp:posOffset>-103505</wp:posOffset>
                </wp:positionH>
                <wp:positionV relativeFrom="paragraph">
                  <wp:posOffset>-165100</wp:posOffset>
                </wp:positionV>
                <wp:extent cx="899795" cy="685800"/>
                <wp:effectExtent l="19050" t="0" r="0" b="0"/>
                <wp:wrapNone/>
                <wp:docPr id="21" name="Picture 21" descr="ArmFanni_Org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mFanni_Org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30000" contrast="48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497041" w:rsidRPr="00497041" w:rsidRDefault="00497041" w:rsidP="004970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E3225"/>
    <w:multiLevelType w:val="hybridMultilevel"/>
    <w:tmpl w:val="F6CC9C74"/>
    <w:lvl w:ilvl="0" w:tplc="675C9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41"/>
    <w:rsid w:val="000A5313"/>
    <w:rsid w:val="00106A07"/>
    <w:rsid w:val="001555B8"/>
    <w:rsid w:val="00197976"/>
    <w:rsid w:val="001A518B"/>
    <w:rsid w:val="001D7AC8"/>
    <w:rsid w:val="002C6FF8"/>
    <w:rsid w:val="00303776"/>
    <w:rsid w:val="00343D9F"/>
    <w:rsid w:val="003E27AF"/>
    <w:rsid w:val="00430F2C"/>
    <w:rsid w:val="00446D0D"/>
    <w:rsid w:val="00486477"/>
    <w:rsid w:val="00497041"/>
    <w:rsid w:val="00505B5C"/>
    <w:rsid w:val="00547EE2"/>
    <w:rsid w:val="007874D9"/>
    <w:rsid w:val="007A388C"/>
    <w:rsid w:val="0088200C"/>
    <w:rsid w:val="00974DB4"/>
    <w:rsid w:val="00A61E05"/>
    <w:rsid w:val="00AD1D5A"/>
    <w:rsid w:val="00AE3D19"/>
    <w:rsid w:val="00B74C4E"/>
    <w:rsid w:val="00BC3787"/>
    <w:rsid w:val="00BE64E4"/>
    <w:rsid w:val="00C53C40"/>
    <w:rsid w:val="00CB24CA"/>
    <w:rsid w:val="00E73370"/>
    <w:rsid w:val="00F12EE0"/>
    <w:rsid w:val="00FD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BA042A5-72C4-43CC-BF84-F0A6C687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041"/>
  </w:style>
  <w:style w:type="paragraph" w:styleId="Footer">
    <w:name w:val="footer"/>
    <w:basedOn w:val="Normal"/>
    <w:link w:val="FooterChar"/>
    <w:uiPriority w:val="99"/>
    <w:unhideWhenUsed/>
    <w:rsid w:val="0049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041"/>
  </w:style>
  <w:style w:type="table" w:styleId="TableGrid">
    <w:name w:val="Table Grid"/>
    <w:basedOn w:val="TableNormal"/>
    <w:uiPriority w:val="39"/>
    <w:rsid w:val="0049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FF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E6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rezapoor</dc:creator>
  <cp:keywords/>
  <dc:description/>
  <cp:lastModifiedBy>rezapoor</cp:lastModifiedBy>
  <cp:revision>10</cp:revision>
  <dcterms:created xsi:type="dcterms:W3CDTF">2020-05-06T20:08:00Z</dcterms:created>
  <dcterms:modified xsi:type="dcterms:W3CDTF">2020-05-07T04:51:00Z</dcterms:modified>
</cp:coreProperties>
</file>