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Pr="009930FF" w:rsidRDefault="0082654B" w:rsidP="00617C32">
      <w:pPr>
        <w:shd w:val="clear" w:color="auto" w:fill="FFFFFF" w:themeFill="background1"/>
        <w:jc w:val="right"/>
        <w:rPr>
          <w:rFonts w:ascii="Tahoma" w:hAnsi="Tahoma" w:cs="Tahoma" w:hint="cs"/>
          <w:b/>
          <w:bCs/>
          <w:color w:val="000000" w:themeColor="text1"/>
          <w:sz w:val="30"/>
          <w:szCs w:val="30"/>
          <w:rtl/>
        </w:rPr>
      </w:pPr>
    </w:p>
    <w:p w:rsidR="006E1782" w:rsidRDefault="006379E3" w:rsidP="00617C32">
      <w:pPr>
        <w:shd w:val="clear" w:color="auto" w:fill="FFFFFF" w:themeFill="background1"/>
        <w:jc w:val="right"/>
        <w:rPr>
          <w:rFonts w:ascii="Tahoma" w:hAnsi="Tahoma" w:cs="Tahoma"/>
          <w:b/>
          <w:bCs/>
          <w:color w:val="000000" w:themeColor="text1"/>
          <w:sz w:val="30"/>
          <w:szCs w:val="30"/>
          <w:rtl/>
        </w:rPr>
      </w:pPr>
      <w:r w:rsidRPr="009930FF">
        <w:rPr>
          <w:rFonts w:ascii="Tahoma" w:hAnsi="Tahoma" w:cs="Tahoma"/>
          <w:b/>
          <w:bCs/>
          <w:color w:val="000000" w:themeColor="text1"/>
          <w:sz w:val="30"/>
          <w:szCs w:val="30"/>
          <w:rtl/>
        </w:rPr>
        <w:t xml:space="preserve">اسامی اساتید راهنمای  </w:t>
      </w:r>
      <w:r w:rsidR="001035A4" w:rsidRPr="009930FF">
        <w:rPr>
          <w:rFonts w:ascii="Tahoma" w:hAnsi="Tahoma" w:cs="Tahoma"/>
          <w:b/>
          <w:bCs/>
          <w:color w:val="000000" w:themeColor="text1"/>
          <w:sz w:val="30"/>
          <w:szCs w:val="30"/>
          <w:rtl/>
        </w:rPr>
        <w:t xml:space="preserve">کارشناسی دانشکده مهندسی </w:t>
      </w:r>
      <w:r w:rsidR="00717C8E" w:rsidRPr="009930FF">
        <w:rPr>
          <w:rFonts w:ascii="Tahoma" w:hAnsi="Tahoma" w:cs="Tahoma"/>
          <w:b/>
          <w:bCs/>
          <w:color w:val="000000" w:themeColor="text1"/>
          <w:sz w:val="30"/>
          <w:szCs w:val="30"/>
          <w:rtl/>
        </w:rPr>
        <w:t>عمران</w:t>
      </w:r>
    </w:p>
    <w:p w:rsidR="009930FF" w:rsidRPr="009930FF" w:rsidRDefault="009930FF" w:rsidP="00617C32">
      <w:pPr>
        <w:jc w:val="right"/>
        <w:rPr>
          <w:rFonts w:ascii="Tahoma" w:hAnsi="Tahoma" w:cs="Tahoma"/>
          <w:b/>
          <w:bCs/>
          <w:color w:val="000000" w:themeColor="text1"/>
          <w:sz w:val="30"/>
          <w:szCs w:val="30"/>
          <w:rtl/>
        </w:rPr>
      </w:pPr>
    </w:p>
    <w:tbl>
      <w:tblPr>
        <w:tblStyle w:val="TableGrid"/>
        <w:bidiVisual/>
        <w:tblW w:w="10422" w:type="dxa"/>
        <w:jc w:val="center"/>
        <w:tblInd w:w="-5388" w:type="dxa"/>
        <w:tblLayout w:type="fixed"/>
        <w:tblLook w:val="04A0" w:firstRow="1" w:lastRow="0" w:firstColumn="1" w:lastColumn="0" w:noHBand="0" w:noVBand="1"/>
      </w:tblPr>
      <w:tblGrid>
        <w:gridCol w:w="1276"/>
        <w:gridCol w:w="4445"/>
        <w:gridCol w:w="4701"/>
      </w:tblGrid>
      <w:tr w:rsidR="009B517C" w:rsidRPr="000062F7" w:rsidTr="00651E40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445" w:type="dxa"/>
            <w:shd w:val="clear" w:color="auto" w:fill="FFFFFF" w:themeFill="background1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701" w:type="dxa"/>
            <w:shd w:val="clear" w:color="auto" w:fill="FFFFFF" w:themeFill="background1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آدرس ایمیل</w:t>
            </w:r>
          </w:p>
          <w:p w:rsidR="000062F7" w:rsidRPr="000062F7" w:rsidRDefault="000062F7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  <w:p w:rsidR="009930FF" w:rsidRPr="000062F7" w:rsidRDefault="009930FF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445" w:type="dxa"/>
          </w:tcPr>
          <w:p w:rsidR="009B517C" w:rsidRPr="000062F7" w:rsidRDefault="009B517C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سیدکیوان آقا بیک ایگلی</w:t>
            </w:r>
          </w:p>
        </w:tc>
        <w:tc>
          <w:tcPr>
            <w:tcW w:w="4701" w:type="dxa"/>
          </w:tcPr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kayvan.aghabayk@ut.ac.ir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445" w:type="dxa"/>
          </w:tcPr>
          <w:p w:rsidR="009B517C" w:rsidRPr="000062F7" w:rsidRDefault="00800405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مریم بیطرف</w:t>
            </w:r>
          </w:p>
        </w:tc>
        <w:tc>
          <w:tcPr>
            <w:tcW w:w="4701" w:type="dxa"/>
          </w:tcPr>
          <w:p w:rsidR="00800405" w:rsidRPr="000062F7" w:rsidRDefault="00800405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maryam.bitaraf@ut.ac.ir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445" w:type="dxa"/>
          </w:tcPr>
          <w:p w:rsidR="009B517C" w:rsidRPr="000062F7" w:rsidRDefault="003A1DDE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مهدی توکلان</w:t>
            </w:r>
          </w:p>
        </w:tc>
        <w:tc>
          <w:tcPr>
            <w:tcW w:w="4701" w:type="dxa"/>
          </w:tcPr>
          <w:p w:rsidR="003A1DDE" w:rsidRPr="000062F7" w:rsidRDefault="003A1DDE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mtavakolan@ut.ac.ir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4445" w:type="dxa"/>
          </w:tcPr>
          <w:p w:rsidR="009B517C" w:rsidRPr="000062F7" w:rsidRDefault="001B63EF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حسین تقدس</w:t>
            </w:r>
          </w:p>
        </w:tc>
        <w:tc>
          <w:tcPr>
            <w:tcW w:w="4701" w:type="dxa"/>
          </w:tcPr>
          <w:p w:rsidR="001B63EF" w:rsidRPr="000062F7" w:rsidRDefault="001B63EF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htaghaddos@ut.ac.ir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trHeight w:val="483"/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445" w:type="dxa"/>
          </w:tcPr>
          <w:p w:rsidR="009B517C" w:rsidRPr="000062F7" w:rsidRDefault="00E64774" w:rsidP="001715E9">
            <w:pPr>
              <w:spacing w:line="390" w:lineRule="exact"/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  <w:t xml:space="preserve">سارا نظیف    </w:t>
            </w:r>
          </w:p>
        </w:tc>
        <w:tc>
          <w:tcPr>
            <w:tcW w:w="4701" w:type="dxa"/>
          </w:tcPr>
          <w:p w:rsidR="009B517C" w:rsidRPr="000062F7" w:rsidRDefault="00E64774" w:rsidP="001715E9">
            <w:pPr>
              <w:spacing w:after="300"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B31310"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  <w:t>snazif@ut.ac.ir</w:t>
            </w: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445" w:type="dxa"/>
          </w:tcPr>
          <w:p w:rsidR="00F9089B" w:rsidRPr="000062F7" w:rsidRDefault="00F9089B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رضا رفیعی دهخوارقانی</w:t>
            </w:r>
          </w:p>
          <w:p w:rsidR="009B517C" w:rsidRPr="000062F7" w:rsidRDefault="009B517C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01" w:type="dxa"/>
          </w:tcPr>
          <w:p w:rsidR="00F9089B" w:rsidRPr="000062F7" w:rsidRDefault="00F9089B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4445" w:type="dxa"/>
          </w:tcPr>
          <w:p w:rsidR="009B517C" w:rsidRPr="000062F7" w:rsidRDefault="00322B16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مهدی صمدزاد</w:t>
            </w:r>
          </w:p>
        </w:tc>
        <w:tc>
          <w:tcPr>
            <w:tcW w:w="4701" w:type="dxa"/>
          </w:tcPr>
          <w:p w:rsidR="00322B16" w:rsidRPr="000062F7" w:rsidRDefault="00322B16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msamadzad@ut.ac.ir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0062F7" w:rsidTr="00651E40">
        <w:trPr>
          <w:jc w:val="center"/>
        </w:trPr>
        <w:tc>
          <w:tcPr>
            <w:tcW w:w="1276" w:type="dxa"/>
          </w:tcPr>
          <w:p w:rsidR="009B517C" w:rsidRPr="000062F7" w:rsidRDefault="009B517C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445" w:type="dxa"/>
          </w:tcPr>
          <w:p w:rsidR="009B517C" w:rsidRPr="000062F7" w:rsidRDefault="00EE1DD1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علی کاوند</w:t>
            </w:r>
          </w:p>
        </w:tc>
        <w:tc>
          <w:tcPr>
            <w:tcW w:w="4701" w:type="dxa"/>
          </w:tcPr>
          <w:p w:rsidR="00EE1DD1" w:rsidRPr="000062F7" w:rsidRDefault="00EE1DD1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akavand@ut.ac.ir</w:t>
            </w:r>
          </w:p>
          <w:p w:rsidR="009B517C" w:rsidRPr="000062F7" w:rsidRDefault="009B517C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EE1DD1" w:rsidRPr="000062F7" w:rsidTr="00651E40">
        <w:trPr>
          <w:jc w:val="center"/>
        </w:trPr>
        <w:tc>
          <w:tcPr>
            <w:tcW w:w="1276" w:type="dxa"/>
          </w:tcPr>
          <w:p w:rsidR="00EE1DD1" w:rsidRPr="000062F7" w:rsidRDefault="00EE1DD1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445" w:type="dxa"/>
          </w:tcPr>
          <w:p w:rsidR="00EE1DD1" w:rsidRPr="000062F7" w:rsidRDefault="00EE1DD1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محسن ناصری</w:t>
            </w:r>
          </w:p>
        </w:tc>
        <w:tc>
          <w:tcPr>
            <w:tcW w:w="4701" w:type="dxa"/>
          </w:tcPr>
          <w:p w:rsidR="00EE1DD1" w:rsidRPr="000062F7" w:rsidRDefault="00EE1DD1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EE1DD1" w:rsidRPr="000062F7" w:rsidRDefault="00EE1DD1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EE1DD1" w:rsidRPr="000062F7" w:rsidTr="00651E40">
        <w:trPr>
          <w:jc w:val="center"/>
        </w:trPr>
        <w:tc>
          <w:tcPr>
            <w:tcW w:w="1276" w:type="dxa"/>
          </w:tcPr>
          <w:p w:rsidR="00EE1DD1" w:rsidRPr="000062F7" w:rsidRDefault="00EE1DD1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445" w:type="dxa"/>
          </w:tcPr>
          <w:p w:rsidR="00BA32C7" w:rsidRPr="000062F7" w:rsidRDefault="00BA32C7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امیرمحمد رمضانیانپور</w:t>
            </w:r>
          </w:p>
          <w:p w:rsidR="00EE1DD1" w:rsidRPr="000062F7" w:rsidRDefault="00EE1DD1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01" w:type="dxa"/>
          </w:tcPr>
          <w:p w:rsidR="00BA32C7" w:rsidRPr="000062F7" w:rsidRDefault="00BA32C7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ramezanian@ut.ac.ir</w:t>
            </w:r>
          </w:p>
          <w:p w:rsidR="00EE1DD1" w:rsidRPr="000062F7" w:rsidRDefault="00EE1DD1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EE1DD1" w:rsidRPr="000062F7" w:rsidTr="00651E40">
        <w:trPr>
          <w:jc w:val="center"/>
        </w:trPr>
        <w:tc>
          <w:tcPr>
            <w:tcW w:w="1276" w:type="dxa"/>
          </w:tcPr>
          <w:p w:rsidR="00EE1DD1" w:rsidRPr="000062F7" w:rsidRDefault="00EE1DD1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4445" w:type="dxa"/>
          </w:tcPr>
          <w:p w:rsidR="00BA32C7" w:rsidRPr="000062F7" w:rsidRDefault="00BA32C7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غلامرضا هروی</w:t>
            </w:r>
          </w:p>
          <w:p w:rsidR="00EE1DD1" w:rsidRPr="000062F7" w:rsidRDefault="00EE1DD1" w:rsidP="001715E9">
            <w:pPr>
              <w:spacing w:line="390" w:lineRule="exac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01" w:type="dxa"/>
          </w:tcPr>
          <w:p w:rsidR="00E65663" w:rsidRPr="000062F7" w:rsidRDefault="00E65663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heravi@ut.ac.ir</w:t>
            </w:r>
          </w:p>
          <w:p w:rsidR="00EE1DD1" w:rsidRPr="000062F7" w:rsidRDefault="00EE1DD1" w:rsidP="001715E9">
            <w:pPr>
              <w:spacing w:line="390" w:lineRule="exact"/>
              <w:jc w:val="right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</w:p>
        </w:tc>
      </w:tr>
      <w:tr w:rsidR="004A42FD" w:rsidRPr="000062F7" w:rsidTr="00651E40">
        <w:trPr>
          <w:jc w:val="center"/>
        </w:trPr>
        <w:tc>
          <w:tcPr>
            <w:tcW w:w="1276" w:type="dxa"/>
          </w:tcPr>
          <w:p w:rsidR="004A42FD" w:rsidRPr="000062F7" w:rsidRDefault="004A42FD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4445" w:type="dxa"/>
          </w:tcPr>
          <w:p w:rsidR="004A42FD" w:rsidRPr="000062F7" w:rsidRDefault="004A42FD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عباس بابازاده</w:t>
            </w:r>
            <w:bookmarkStart w:id="0" w:name="_GoBack"/>
            <w:bookmarkEnd w:id="0"/>
          </w:p>
        </w:tc>
        <w:tc>
          <w:tcPr>
            <w:tcW w:w="4701" w:type="dxa"/>
          </w:tcPr>
          <w:p w:rsidR="004A42FD" w:rsidRPr="000062F7" w:rsidRDefault="004A42FD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 ababazadeh@ut.ac.ir </w:t>
            </w:r>
          </w:p>
        </w:tc>
      </w:tr>
      <w:tr w:rsidR="00ED309F" w:rsidRPr="000062F7" w:rsidTr="00651E40">
        <w:trPr>
          <w:jc w:val="center"/>
        </w:trPr>
        <w:tc>
          <w:tcPr>
            <w:tcW w:w="1276" w:type="dxa"/>
          </w:tcPr>
          <w:p w:rsidR="00ED309F" w:rsidRPr="000062F7" w:rsidRDefault="00ED309F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4445" w:type="dxa"/>
          </w:tcPr>
          <w:p w:rsidR="00ED309F" w:rsidRPr="000062F7" w:rsidRDefault="00ED309F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</w:pPr>
            <w:r w:rsidRPr="000062F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  <w:t>رضا کراچیان</w:t>
            </w:r>
          </w:p>
          <w:p w:rsidR="00ED309F" w:rsidRPr="000062F7" w:rsidRDefault="00ED309F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</w:pPr>
          </w:p>
        </w:tc>
        <w:tc>
          <w:tcPr>
            <w:tcW w:w="4701" w:type="dxa"/>
          </w:tcPr>
          <w:p w:rsidR="00ED309F" w:rsidRPr="000062F7" w:rsidRDefault="00ED309F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0062F7"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  <w:t>kerachian@ut.ac.ir</w:t>
            </w:r>
          </w:p>
        </w:tc>
      </w:tr>
      <w:tr w:rsidR="00ED309F" w:rsidRPr="000062F7" w:rsidTr="00651E40">
        <w:trPr>
          <w:jc w:val="center"/>
        </w:trPr>
        <w:tc>
          <w:tcPr>
            <w:tcW w:w="1276" w:type="dxa"/>
          </w:tcPr>
          <w:p w:rsidR="00ED309F" w:rsidRPr="000062F7" w:rsidRDefault="00ED309F" w:rsidP="001715E9">
            <w:pPr>
              <w:spacing w:line="390" w:lineRule="exact"/>
              <w:jc w:val="center"/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0062F7"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4445" w:type="dxa"/>
          </w:tcPr>
          <w:p w:rsidR="00ED309F" w:rsidRDefault="005C609C" w:rsidP="001715E9">
            <w:pPr>
              <w:spacing w:line="390" w:lineRule="exact"/>
              <w:rPr>
                <w:rFonts w:ascii="Tahoma" w:eastAsia="Times New Roman" w:hAnsi="Tahoma" w:cs="Tahoma" w:hint="cs"/>
                <w:b/>
                <w:bCs/>
                <w:color w:val="333333"/>
                <w:sz w:val="30"/>
                <w:szCs w:val="3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30"/>
                <w:szCs w:val="30"/>
                <w:rtl/>
              </w:rPr>
              <w:t>مجید مرادی</w:t>
            </w:r>
            <w:r w:rsidR="001715E9">
              <w:rPr>
                <w:rFonts w:ascii="Tahoma" w:eastAsia="Times New Roman" w:hAnsi="Tahoma" w:cs="Tahoma" w:hint="cs"/>
                <w:b/>
                <w:bCs/>
                <w:color w:val="333333"/>
                <w:sz w:val="30"/>
                <w:szCs w:val="30"/>
                <w:rtl/>
              </w:rPr>
              <w:t xml:space="preserve"> </w:t>
            </w:r>
          </w:p>
          <w:p w:rsidR="001715E9" w:rsidRPr="000062F7" w:rsidRDefault="001715E9" w:rsidP="001715E9">
            <w:pPr>
              <w:spacing w:line="390" w:lineRule="exac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rtl/>
              </w:rPr>
            </w:pPr>
          </w:p>
        </w:tc>
        <w:tc>
          <w:tcPr>
            <w:tcW w:w="4701" w:type="dxa"/>
          </w:tcPr>
          <w:p w:rsidR="00ED309F" w:rsidRPr="000062F7" w:rsidRDefault="005C609C" w:rsidP="001715E9">
            <w:pPr>
              <w:spacing w:line="390" w:lineRule="exac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mmoradi@ut.ac.ir</w:t>
            </w:r>
          </w:p>
        </w:tc>
      </w:tr>
    </w:tbl>
    <w:p w:rsidR="006379E3" w:rsidRPr="009930FF" w:rsidRDefault="006379E3" w:rsidP="00617C32">
      <w:pPr>
        <w:jc w:val="right"/>
        <w:rPr>
          <w:rFonts w:ascii="Tahoma" w:hAnsi="Tahoma" w:cs="Tahoma" w:hint="cs"/>
          <w:b/>
          <w:bCs/>
          <w:sz w:val="30"/>
          <w:szCs w:val="30"/>
        </w:rPr>
      </w:pPr>
    </w:p>
    <w:sectPr w:rsidR="006379E3" w:rsidRPr="009930FF" w:rsidSect="006210FB">
      <w:pgSz w:w="11906" w:h="16838" w:code="9"/>
      <w:pgMar w:top="1134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7"/>
    <w:rsid w:val="000025F3"/>
    <w:rsid w:val="000062F7"/>
    <w:rsid w:val="00017904"/>
    <w:rsid w:val="000223D1"/>
    <w:rsid w:val="001035A4"/>
    <w:rsid w:val="00125E91"/>
    <w:rsid w:val="00134502"/>
    <w:rsid w:val="00155F53"/>
    <w:rsid w:val="00162617"/>
    <w:rsid w:val="001715E9"/>
    <w:rsid w:val="00174708"/>
    <w:rsid w:val="0018368C"/>
    <w:rsid w:val="001B63EF"/>
    <w:rsid w:val="00226309"/>
    <w:rsid w:val="002D71EF"/>
    <w:rsid w:val="00322B16"/>
    <w:rsid w:val="00323B6C"/>
    <w:rsid w:val="00361D25"/>
    <w:rsid w:val="00380E80"/>
    <w:rsid w:val="003A1DDE"/>
    <w:rsid w:val="003A5477"/>
    <w:rsid w:val="003B02A8"/>
    <w:rsid w:val="003B1CF4"/>
    <w:rsid w:val="00424FE3"/>
    <w:rsid w:val="00430EC0"/>
    <w:rsid w:val="004A42FD"/>
    <w:rsid w:val="004A483F"/>
    <w:rsid w:val="004F432E"/>
    <w:rsid w:val="00554A0E"/>
    <w:rsid w:val="00555E57"/>
    <w:rsid w:val="005615C8"/>
    <w:rsid w:val="005B0A01"/>
    <w:rsid w:val="005B44EB"/>
    <w:rsid w:val="005C609C"/>
    <w:rsid w:val="005D5CFF"/>
    <w:rsid w:val="00616896"/>
    <w:rsid w:val="00617C32"/>
    <w:rsid w:val="006210FB"/>
    <w:rsid w:val="0062276A"/>
    <w:rsid w:val="006379E3"/>
    <w:rsid w:val="00651E40"/>
    <w:rsid w:val="00715F21"/>
    <w:rsid w:val="00717C8E"/>
    <w:rsid w:val="00800405"/>
    <w:rsid w:val="0082654B"/>
    <w:rsid w:val="008D526A"/>
    <w:rsid w:val="00900511"/>
    <w:rsid w:val="0090157E"/>
    <w:rsid w:val="0093682C"/>
    <w:rsid w:val="00940FED"/>
    <w:rsid w:val="009930FF"/>
    <w:rsid w:val="009B084E"/>
    <w:rsid w:val="009B517C"/>
    <w:rsid w:val="00A23516"/>
    <w:rsid w:val="00A56C23"/>
    <w:rsid w:val="00A710F4"/>
    <w:rsid w:val="00AE5F89"/>
    <w:rsid w:val="00BA32C7"/>
    <w:rsid w:val="00BD098F"/>
    <w:rsid w:val="00C10AE7"/>
    <w:rsid w:val="00C33E34"/>
    <w:rsid w:val="00C344A1"/>
    <w:rsid w:val="00C344F8"/>
    <w:rsid w:val="00C36623"/>
    <w:rsid w:val="00CC0AAC"/>
    <w:rsid w:val="00D367D7"/>
    <w:rsid w:val="00D71AEF"/>
    <w:rsid w:val="00DD3781"/>
    <w:rsid w:val="00E126E3"/>
    <w:rsid w:val="00E27E8A"/>
    <w:rsid w:val="00E64774"/>
    <w:rsid w:val="00E65663"/>
    <w:rsid w:val="00E75C29"/>
    <w:rsid w:val="00ED309F"/>
    <w:rsid w:val="00EE1DD1"/>
    <w:rsid w:val="00F9089B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3998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88</cp:revision>
  <cp:lastPrinted>2021-12-12T10:06:00Z</cp:lastPrinted>
  <dcterms:created xsi:type="dcterms:W3CDTF">2017-08-07T08:41:00Z</dcterms:created>
  <dcterms:modified xsi:type="dcterms:W3CDTF">2021-12-12T10:26:00Z</dcterms:modified>
</cp:coreProperties>
</file>