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3" w:rsidRDefault="009D7433">
      <w:pPr>
        <w:rPr>
          <w:rFonts w:ascii="Tahoma" w:hAnsi="Tahoma" w:cs="B Nazanin" w:hint="cs"/>
          <w:b/>
          <w:bCs/>
          <w:color w:val="444444"/>
          <w:sz w:val="28"/>
          <w:szCs w:val="28"/>
          <w:shd w:val="clear" w:color="auto" w:fill="FFFFFF"/>
          <w:rtl/>
        </w:rPr>
      </w:pPr>
    </w:p>
    <w:p w:rsidR="009D7433" w:rsidRPr="00635BB4" w:rsidRDefault="009D7433" w:rsidP="009D7433">
      <w:pPr>
        <w:jc w:val="center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635BB4">
        <w:rPr>
          <w:rFonts w:cs="B Nazanin" w:hint="cs"/>
          <w:b/>
          <w:bCs/>
          <w:color w:val="000000" w:themeColor="text1"/>
          <w:sz w:val="30"/>
          <w:szCs w:val="30"/>
          <w:rtl/>
        </w:rPr>
        <w:t>اسامی اساتید راهنمای دانشجویان ورودی 1400  کارشناسی رشته مهندسی عمران</w:t>
      </w:r>
    </w:p>
    <w:tbl>
      <w:tblPr>
        <w:tblStyle w:val="TableGrid"/>
        <w:bidiVisual/>
        <w:tblW w:w="9606" w:type="dxa"/>
        <w:jc w:val="center"/>
        <w:tblInd w:w="-4923" w:type="dxa"/>
        <w:tblLayout w:type="fixed"/>
        <w:tblLook w:val="04A0" w:firstRow="1" w:lastRow="0" w:firstColumn="1" w:lastColumn="0" w:noHBand="0" w:noVBand="1"/>
      </w:tblPr>
      <w:tblGrid>
        <w:gridCol w:w="811"/>
        <w:gridCol w:w="4116"/>
        <w:gridCol w:w="4679"/>
      </w:tblGrid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116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679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آدرس ایمیل</w:t>
            </w: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سارا نظیف   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B31310" w:rsidRPr="00B31310" w:rsidRDefault="00B31310" w:rsidP="00B31310">
            <w:pPr>
              <w:spacing w:after="300" w:line="30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</w:pPr>
            <w:r w:rsidRPr="00B31310"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  <w:br/>
              <w:t>snazif@ut.ac.ir</w:t>
            </w:r>
          </w:p>
          <w:p w:rsidR="009D7433" w:rsidRPr="00E65663" w:rsidRDefault="009D7433" w:rsidP="00B31310">
            <w:pPr>
              <w:rPr>
                <w:rFonts w:cs="B Nazanin"/>
                <w:b/>
                <w:bCs/>
                <w:sz w:val="30"/>
                <w:szCs w:val="30"/>
              </w:rPr>
            </w:pP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محسن ناصری 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AA6D75" w:rsidRDefault="00AA6D75" w:rsidP="00A54608">
            <w:pPr>
              <w:jc w:val="center"/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</w:pPr>
          </w:p>
          <w:p w:rsidR="00A54608" w:rsidRDefault="00A54608" w:rsidP="00A54608">
            <w:pPr>
              <w:jc w:val="center"/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AA6D75" w:rsidRPr="00E65663" w:rsidRDefault="00AA6D75" w:rsidP="00A54608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 w:hint="cs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رضا رفیعی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AA6D75" w:rsidRDefault="00AA6D75" w:rsidP="009D7433">
            <w:pPr>
              <w:jc w:val="center"/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</w:pPr>
          </w:p>
          <w:p w:rsidR="009D7433" w:rsidRPr="00E65663" w:rsidRDefault="009D7433" w:rsidP="009D743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bookmarkStart w:id="0" w:name="_GoBack"/>
            <w:bookmarkEnd w:id="0"/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</w:tr>
    </w:tbl>
    <w:p w:rsidR="009D7433" w:rsidRDefault="009D7433">
      <w:pPr>
        <w:rPr>
          <w:rFonts w:ascii="Tahoma" w:hAnsi="Tahoma" w:cs="B Nazanin"/>
          <w:b/>
          <w:bCs/>
          <w:color w:val="444444"/>
          <w:sz w:val="28"/>
          <w:szCs w:val="28"/>
          <w:shd w:val="clear" w:color="auto" w:fill="FFFFFF"/>
          <w:rtl/>
        </w:rPr>
      </w:pPr>
    </w:p>
    <w:p w:rsidR="009D7433" w:rsidRDefault="009D7433">
      <w:pPr>
        <w:rPr>
          <w:rFonts w:ascii="Tahoma" w:hAnsi="Tahoma" w:cs="B Nazanin"/>
          <w:b/>
          <w:bCs/>
          <w:color w:val="444444"/>
          <w:sz w:val="28"/>
          <w:szCs w:val="28"/>
          <w:shd w:val="clear" w:color="auto" w:fill="FFFFFF"/>
          <w:rtl/>
        </w:rPr>
      </w:pPr>
    </w:p>
    <w:sectPr w:rsidR="009D7433" w:rsidSect="00F72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3"/>
    <w:rsid w:val="00635BB4"/>
    <w:rsid w:val="009D7433"/>
    <w:rsid w:val="00A54608"/>
    <w:rsid w:val="00AA6D75"/>
    <w:rsid w:val="00B31310"/>
    <w:rsid w:val="00B73644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6</cp:revision>
  <dcterms:created xsi:type="dcterms:W3CDTF">2021-12-12T09:50:00Z</dcterms:created>
  <dcterms:modified xsi:type="dcterms:W3CDTF">2021-12-12T10:03:00Z</dcterms:modified>
</cp:coreProperties>
</file>