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793" w:type="dxa"/>
        <w:tblInd w:w="-897" w:type="dxa"/>
        <w:tblLook w:val="04A0" w:firstRow="1" w:lastRow="0" w:firstColumn="1" w:lastColumn="0" w:noHBand="0" w:noVBand="1"/>
      </w:tblPr>
      <w:tblGrid>
        <w:gridCol w:w="744"/>
        <w:gridCol w:w="1334"/>
        <w:gridCol w:w="1980"/>
        <w:gridCol w:w="1260"/>
        <w:gridCol w:w="4230"/>
        <w:gridCol w:w="1245"/>
      </w:tblGrid>
      <w:tr w:rsidR="00E97533" w:rsidRPr="004E4676" w14:paraId="24A73896" w14:textId="77777777" w:rsidTr="00E97533">
        <w:trPr>
          <w:trHeight w:val="1065"/>
        </w:trPr>
        <w:tc>
          <w:tcPr>
            <w:tcW w:w="10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6407" w14:textId="7AAD311F" w:rsidR="00E97533" w:rsidRPr="004E4676" w:rsidRDefault="00E97533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8"/>
                <w:szCs w:val="28"/>
              </w:rPr>
            </w:pPr>
            <w:r w:rsidRPr="004E4676">
              <w:rPr>
                <w:rFonts w:ascii="Arial" w:eastAsia="Times New Roman" w:hAnsi="Arial" w:cs="B Nazanin" w:hint="cs"/>
                <w:b/>
                <w:bCs/>
                <w:color w:val="000000"/>
                <w:sz w:val="28"/>
                <w:szCs w:val="28"/>
                <w:rtl/>
              </w:rPr>
              <w:t>دوره كهاد رشته مهندسی عمران (فناوری سازه و ساخت)</w:t>
            </w:r>
            <w:r w:rsidR="007A45B2">
              <w:rPr>
                <w:rFonts w:ascii="Arial" w:eastAsia="Times New Roman" w:hAnsi="Arial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4E4676">
              <w:rPr>
                <w:rFonts w:ascii="Arial" w:eastAsia="Times New Roman" w:hAnsi="Arial" w:cs="B Nazanin" w:hint="cs"/>
                <w:b/>
                <w:bCs/>
                <w:color w:val="000000"/>
                <w:sz w:val="28"/>
                <w:szCs w:val="28"/>
                <w:rtl/>
              </w:rPr>
              <w:t>810211 دانشکده مهندسی عمران</w:t>
            </w:r>
          </w:p>
        </w:tc>
      </w:tr>
      <w:tr w:rsidR="00261A4F" w:rsidRPr="004E4676" w14:paraId="638435D9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8785" w14:textId="0116B95C" w:rsidR="00EF5FB6" w:rsidRPr="0020663D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  <w:rtl/>
              </w:rPr>
            </w:pPr>
            <w:r w:rsidRPr="0020663D"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 xml:space="preserve">ردیف 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BB15" w14:textId="75C96769" w:rsidR="00EF5FB6" w:rsidRPr="0020663D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  <w:rtl/>
              </w:rPr>
            </w:pPr>
            <w:r w:rsidRPr="0020663D"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 xml:space="preserve">شماره درس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E371" w14:textId="136F4AA9" w:rsidR="00EF5FB6" w:rsidRPr="0020663D" w:rsidRDefault="00EF5FB6" w:rsidP="000D1DF1">
            <w:pPr>
              <w:bidi/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>عنوان درس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29661" w14:textId="079AF818" w:rsidR="00EF5FB6" w:rsidRPr="0020663D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 xml:space="preserve">تعداد واحد 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D072" w14:textId="42A793F4" w:rsidR="00EF5FB6" w:rsidRPr="0020663D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>پیش نیاز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6AA7" w14:textId="77777777" w:rsidR="00EF5FB6" w:rsidRPr="0020663D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5"/>
                <w:szCs w:val="25"/>
              </w:rPr>
            </w:pPr>
            <w:r w:rsidRPr="0020663D">
              <w:rPr>
                <w:rFonts w:ascii="Arial" w:eastAsia="Times New Roman" w:hAnsi="Arial" w:cs="B Nazanin" w:hint="cs"/>
                <w:b/>
                <w:bCs/>
                <w:color w:val="000000"/>
                <w:sz w:val="25"/>
                <w:szCs w:val="25"/>
                <w:rtl/>
              </w:rPr>
              <w:t>حالت درس</w:t>
            </w:r>
          </w:p>
        </w:tc>
      </w:tr>
      <w:tr w:rsidR="00E94EC7" w:rsidRPr="004E4676" w14:paraId="75D5A0E9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A8F9" w14:textId="43EAA0A5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C2E2" w14:textId="1BA5B9E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8102049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4203" w14:textId="03C0B6BB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مکانیک جامدات 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2B3FA" w14:textId="70AC7811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581D" w14:textId="7CEA266A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استاتیک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3FF4A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5F2000D1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11C3" w14:textId="1B21AD30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112E" w14:textId="3211B03D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8102277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F53C" w14:textId="132ED0F8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مصالح ساختمانی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AF21F" w14:textId="23870942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6342" w14:textId="3DD0A4D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گذراندن 30 واحد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7A634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425D2FF1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FAA3" w14:textId="75FDDCB5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2787" w14:textId="5779046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8102369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131D" w14:textId="061373F1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مکانیک خاک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C295D" w14:textId="0E7ADDC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D403" w14:textId="0851DC4D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مکانیک جامدات 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16143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6D3BA2F1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FC9A" w14:textId="2708F68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7060" w14:textId="34784434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8102178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5E21" w14:textId="3353A0B8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سازه های بتن آرمه 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4F9E9" w14:textId="1A9BDD7D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40C74" w14:textId="477D2EEB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تکنولوژی بتن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–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تحلیل سازه ها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8971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075CB292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BA9" w14:textId="1DE66CB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ED38" w14:textId="0B55732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8102195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B608" w14:textId="2A49873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سازه های فولادی 1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6F129" w14:textId="688CB9FB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E843D" w14:textId="287DC903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تحلیل سازه ها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409E7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16CA0CE6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9F21" w14:textId="2BE66461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3CDF" w14:textId="2682FE1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8102140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CE72" w14:textId="61D510A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تحلیل سازه‏ها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B41BE" w14:textId="79C7CD83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5BA11" w14:textId="7C95312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مکانیک جامدات 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FDFD0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E94EC7" w:rsidRPr="004E4676" w14:paraId="7AB915ED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D9B2" w14:textId="40A5AF49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5D61" w14:textId="2371B22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8102559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ECF9" w14:textId="45EE0342" w:rsidR="00EF5FB6" w:rsidRPr="00714D4E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14D4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روش های ساخت پروژه‏های عمرانی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DA154" w14:textId="01241A0C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30230" w14:textId="028CC1A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سازه های فولادی2-</w:t>
            </w:r>
            <w: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br/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سازه های بتن آرمه2- ماشین آلات عمرانی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7A9C8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اجباری</w:t>
            </w:r>
          </w:p>
        </w:tc>
      </w:tr>
      <w:tr w:rsidR="00261A4F" w:rsidRPr="004E4676" w14:paraId="37906936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5EEB" w14:textId="2F425964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658A" w14:textId="2D3A6E8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802175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3454" w14:textId="56FFD43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مبانی‏ مدلسازی سازه‏ها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25C0" w14:textId="6107F0C9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40BF1" w14:textId="6D181B61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گذراندن 65 واحد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0A8C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E94EC7" w:rsidRPr="004E4676" w14:paraId="6BCFCD6A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8C3D" w14:textId="1F6C0AF3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9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41EB" w14:textId="0312B3D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8102039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F96F" w14:textId="2F7D28A2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بارگذاری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119FB" w14:textId="08AD323B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D730B" w14:textId="77777777" w:rsidR="002D1D77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سازه های فولادی 1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–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آمارو احتمالات- </w:t>
            </w:r>
          </w:p>
          <w:p w14:paraId="22EE7219" w14:textId="201EE896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مبانی مدلسازی سازه ها- سازه های بتن آرمه 1- </w:t>
            </w:r>
            <w:r w:rsidR="006E6007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br/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تحلیل سازه ها هم نیاز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0099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E94EC7" w:rsidRPr="004E4676" w14:paraId="7082B32B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C55E" w14:textId="2F7053A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FC7A" w14:textId="526E6E8C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8102567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D070" w14:textId="6F8CA2D8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مبانی برنامه‏ریزی و کنترل پروژه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84190" w14:textId="776CACE4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7F413" w14:textId="20B8B699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گذراندن 60 واحد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B50AC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261A4F" w:rsidRPr="004E4676" w14:paraId="07B79F7C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699" w14:textId="2DB81923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2825" w14:textId="6F43B8E9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8102469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5166" w14:textId="01502A10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تحلیل سیستم‏های مهندسی عمران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6CE8" w14:textId="1F318E28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FCE3" w14:textId="6941DDDA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آمارو احتمالات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6CED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261A4F" w:rsidRPr="004E4676" w14:paraId="6CA6CCF0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288" w14:textId="14F28409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032" w14:textId="0B79074C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8102264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5C42" w14:textId="7B6A695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متره و برآورد پروژه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E144A" w14:textId="4B275A97" w:rsidR="00EF5FB6" w:rsidRPr="00EF5FB6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D3638" w14:textId="7E10536A" w:rsidR="00EF5FB6" w:rsidRPr="00E94EC7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E94EC7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طراحی معماری </w:t>
            </w:r>
            <w:r w:rsidRPr="00E94EC7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–</w:t>
            </w:r>
            <w:r w:rsidRPr="00E94EC7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سازه های بتن آرمه 1- سازه های فولادی 1- طرح هندسی راه هم نیاز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EC4C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261A4F" w:rsidRPr="004E4676" w14:paraId="7E66E7B9" w14:textId="77777777" w:rsidTr="009D2808">
        <w:trPr>
          <w:trHeight w:val="40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EA79" w14:textId="7ED831D5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13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DEAB" w14:textId="149B55A6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8102443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E835" w14:textId="3C595F3E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مدلسازی اطلاعات ساختمان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10F45" w14:textId="3FCB2653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3B330" w14:textId="535D165F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70227">
              <w:rPr>
                <w:rFonts w:ascii="Arial" w:eastAsia="Times New Roman" w:hAnsi="Arial" w:cs="B Nazanin" w:hint="cs"/>
                <w:b/>
                <w:bCs/>
                <w:color w:val="000000"/>
                <w:sz w:val="28"/>
                <w:szCs w:val="28"/>
                <w:rtl/>
              </w:rPr>
              <w:t>گذراندن 65 واحد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E3292" w14:textId="77777777" w:rsidR="00EF5FB6" w:rsidRPr="00760DC4" w:rsidRDefault="00EF5FB6" w:rsidP="000D1DF1">
            <w:pPr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60DC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غیر اجباری</w:t>
            </w:r>
          </w:p>
        </w:tc>
      </w:tr>
      <w:tr w:rsidR="00EF5FB6" w:rsidRPr="004E4676" w14:paraId="17CFB817" w14:textId="77777777" w:rsidTr="00BF1EA6">
        <w:trPr>
          <w:trHeight w:val="692"/>
        </w:trPr>
        <w:tc>
          <w:tcPr>
            <w:tcW w:w="10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CF03C0" w14:textId="6DB873B4" w:rsidR="00EF5FB6" w:rsidRPr="00DD64DB" w:rsidRDefault="00C05B35" w:rsidP="00C05B35">
            <w:pPr>
              <w:bidi/>
              <w:spacing w:after="0" w:line="50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واحد قابل اخذ: ح</w:t>
            </w:r>
            <w:r w:rsidR="00DD64DB" w:rsidRPr="00DD64DB">
              <w:rPr>
                <w:rFonts w:cs="B Nazanin"/>
                <w:b/>
                <w:bCs/>
                <w:sz w:val="28"/>
                <w:szCs w:val="28"/>
                <w:rtl/>
              </w:rPr>
              <w:t xml:space="preserve">داقل 18 و حداکثر 24 واحد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می باشد.</w:t>
            </w:r>
          </w:p>
        </w:tc>
      </w:tr>
    </w:tbl>
    <w:p w14:paraId="16D60DF2" w14:textId="4B705F14" w:rsidR="00615862" w:rsidRDefault="00615862" w:rsidP="000D1DF1">
      <w:pPr>
        <w:rPr>
          <w:rtl/>
          <w:lang w:bidi="fa-IR"/>
        </w:rPr>
      </w:pPr>
    </w:p>
    <w:sectPr w:rsidR="00615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E42"/>
    <w:rsid w:val="00085F75"/>
    <w:rsid w:val="000C6CCA"/>
    <w:rsid w:val="000D1DF1"/>
    <w:rsid w:val="0016236A"/>
    <w:rsid w:val="0020663D"/>
    <w:rsid w:val="00261A4F"/>
    <w:rsid w:val="002903AC"/>
    <w:rsid w:val="002D1D77"/>
    <w:rsid w:val="002E353F"/>
    <w:rsid w:val="002E55A7"/>
    <w:rsid w:val="00436195"/>
    <w:rsid w:val="004E4676"/>
    <w:rsid w:val="005203A7"/>
    <w:rsid w:val="00522E2B"/>
    <w:rsid w:val="00615862"/>
    <w:rsid w:val="00622AF0"/>
    <w:rsid w:val="00636DC2"/>
    <w:rsid w:val="006E6007"/>
    <w:rsid w:val="00714D4E"/>
    <w:rsid w:val="00760DC4"/>
    <w:rsid w:val="007A45B2"/>
    <w:rsid w:val="00912F1D"/>
    <w:rsid w:val="009D2808"/>
    <w:rsid w:val="009F4362"/>
    <w:rsid w:val="009F4F79"/>
    <w:rsid w:val="00A23E42"/>
    <w:rsid w:val="00A64520"/>
    <w:rsid w:val="00A76637"/>
    <w:rsid w:val="00A87243"/>
    <w:rsid w:val="00A9791B"/>
    <w:rsid w:val="00AB5A17"/>
    <w:rsid w:val="00AE1822"/>
    <w:rsid w:val="00B113E7"/>
    <w:rsid w:val="00BF1EA6"/>
    <w:rsid w:val="00C05B35"/>
    <w:rsid w:val="00D05DE0"/>
    <w:rsid w:val="00D07D0F"/>
    <w:rsid w:val="00D630E4"/>
    <w:rsid w:val="00D65C63"/>
    <w:rsid w:val="00DD64DB"/>
    <w:rsid w:val="00E94EC7"/>
    <w:rsid w:val="00E97533"/>
    <w:rsid w:val="00EF5FB6"/>
    <w:rsid w:val="00F70227"/>
    <w:rsid w:val="00F9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D089A"/>
  <w15:chartTrackingRefBased/>
  <w15:docId w15:val="{51B9F2E8-EC84-496B-9660-8862B6B4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E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Amoozesh-3</cp:lastModifiedBy>
  <cp:revision>52</cp:revision>
  <cp:lastPrinted>2023-02-28T12:32:00Z</cp:lastPrinted>
  <dcterms:created xsi:type="dcterms:W3CDTF">2022-02-22T14:17:00Z</dcterms:created>
  <dcterms:modified xsi:type="dcterms:W3CDTF">2023-03-04T08:58:00Z</dcterms:modified>
</cp:coreProperties>
</file>