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793" w:type="dxa"/>
        <w:tblInd w:w="-897" w:type="dxa"/>
        <w:tblLook w:val="04A0" w:firstRow="1" w:lastRow="0" w:firstColumn="1" w:lastColumn="0" w:noHBand="0" w:noVBand="1"/>
      </w:tblPr>
      <w:tblGrid>
        <w:gridCol w:w="744"/>
        <w:gridCol w:w="1334"/>
        <w:gridCol w:w="1980"/>
        <w:gridCol w:w="1260"/>
        <w:gridCol w:w="4230"/>
        <w:gridCol w:w="1245"/>
      </w:tblGrid>
      <w:tr w:rsidR="00E97533" w:rsidRPr="004E4676" w14:paraId="24A73896" w14:textId="77777777" w:rsidTr="00E97533">
        <w:trPr>
          <w:trHeight w:val="1065"/>
        </w:trPr>
        <w:tc>
          <w:tcPr>
            <w:tcW w:w="10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6407" w14:textId="7AAD311F" w:rsidR="00E97533" w:rsidRPr="004E4676" w:rsidRDefault="00E97533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4E467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دوره كهاد رشته مهندسی عمران (فناوری سازه و ساخت)</w:t>
            </w:r>
            <w:r w:rsidR="007A45B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E4676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810211 دانشکده مهندسی عمران</w:t>
            </w:r>
          </w:p>
        </w:tc>
      </w:tr>
      <w:tr w:rsidR="00261A4F" w:rsidRPr="004E4676" w14:paraId="638435D9" w14:textId="77777777" w:rsidTr="009D2808">
        <w:trPr>
          <w:trHeight w:val="40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8785" w14:textId="0116B95C" w:rsidR="00EF5FB6" w:rsidRPr="0020663D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5"/>
                <w:szCs w:val="25"/>
                <w:rtl/>
              </w:rPr>
            </w:pPr>
            <w:r w:rsidRPr="0020663D">
              <w:rPr>
                <w:rFonts w:ascii="Arial" w:eastAsia="Times New Roman" w:hAnsi="Arial" w:cs="B Nazanin" w:hint="cs"/>
                <w:b/>
                <w:bCs/>
                <w:color w:val="000000"/>
                <w:sz w:val="25"/>
                <w:szCs w:val="25"/>
                <w:rtl/>
              </w:rPr>
              <w:t xml:space="preserve">ردیف 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BB15" w14:textId="75C96769" w:rsidR="00EF5FB6" w:rsidRPr="0020663D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5"/>
                <w:szCs w:val="25"/>
                <w:rtl/>
              </w:rPr>
            </w:pPr>
            <w:r w:rsidRPr="0020663D">
              <w:rPr>
                <w:rFonts w:ascii="Arial" w:eastAsia="Times New Roman" w:hAnsi="Arial" w:cs="B Nazanin" w:hint="cs"/>
                <w:b/>
                <w:bCs/>
                <w:color w:val="000000"/>
                <w:sz w:val="25"/>
                <w:szCs w:val="25"/>
                <w:rtl/>
              </w:rPr>
              <w:t xml:space="preserve">شماره درس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E371" w14:textId="136F4AA9" w:rsidR="00EF5FB6" w:rsidRPr="0020663D" w:rsidRDefault="00EF5FB6" w:rsidP="000D1DF1">
            <w:pPr>
              <w:bidi/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5"/>
                <w:szCs w:val="25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5"/>
                <w:szCs w:val="25"/>
                <w:rtl/>
              </w:rPr>
              <w:t>عنوان درس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29661" w14:textId="079AF818" w:rsidR="00EF5FB6" w:rsidRPr="0020663D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5"/>
                <w:szCs w:val="25"/>
                <w:rtl/>
              </w:rPr>
              <w:t xml:space="preserve">تعداد واحد 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D072" w14:textId="42A793F4" w:rsidR="00EF5FB6" w:rsidRPr="0020663D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5"/>
                <w:szCs w:val="25"/>
                <w:rtl/>
              </w:rPr>
              <w:t>پیش نیاز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6AA7" w14:textId="77777777" w:rsidR="00EF5FB6" w:rsidRPr="0020663D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5"/>
                <w:szCs w:val="25"/>
              </w:rPr>
            </w:pPr>
            <w:r w:rsidRPr="0020663D">
              <w:rPr>
                <w:rFonts w:ascii="Arial" w:eastAsia="Times New Roman" w:hAnsi="Arial" w:cs="B Nazanin" w:hint="cs"/>
                <w:b/>
                <w:bCs/>
                <w:color w:val="000000"/>
                <w:sz w:val="25"/>
                <w:szCs w:val="25"/>
                <w:rtl/>
              </w:rPr>
              <w:t>حالت درس</w:t>
            </w:r>
          </w:p>
        </w:tc>
      </w:tr>
      <w:tr w:rsidR="00E94EC7" w:rsidRPr="004E4676" w14:paraId="75D5A0E9" w14:textId="77777777" w:rsidTr="009D2808">
        <w:trPr>
          <w:trHeight w:val="40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A8F9" w14:textId="43EAA0A5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C2E2" w14:textId="1BA5B9EE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8102049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4203" w14:textId="03C0B6BB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مکانیک جامدات 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B3FA" w14:textId="70AC7811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581D" w14:textId="7CEA266A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استاتیک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3FF4A" w14:textId="77777777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اجباری</w:t>
            </w:r>
          </w:p>
        </w:tc>
      </w:tr>
      <w:tr w:rsidR="00E94EC7" w:rsidRPr="004E4676" w14:paraId="5F2000D1" w14:textId="77777777" w:rsidTr="009D2808">
        <w:trPr>
          <w:trHeight w:val="40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11C3" w14:textId="1B21AD30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112E" w14:textId="3211B03D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8102277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F53C" w14:textId="132ED0F8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مصالح ساختمانی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F21F" w14:textId="23870942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6342" w14:textId="3DD0A4DF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گذراندن 30 واحد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A634" w14:textId="77777777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اجباری</w:t>
            </w:r>
          </w:p>
        </w:tc>
      </w:tr>
      <w:tr w:rsidR="00E94EC7" w:rsidRPr="004E4676" w14:paraId="425D2FF1" w14:textId="77777777" w:rsidTr="009D2808">
        <w:trPr>
          <w:trHeight w:val="40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FAA3" w14:textId="75FDDCB5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2787" w14:textId="5779046E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8102369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131D" w14:textId="061373F1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مکانیک خاک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295D" w14:textId="0E7ADDCE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D403" w14:textId="0851DC4D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مکانیک جامدات 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6143" w14:textId="77777777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اجباری</w:t>
            </w:r>
          </w:p>
        </w:tc>
      </w:tr>
      <w:tr w:rsidR="00E94EC7" w:rsidRPr="004E4676" w14:paraId="6D3BA2F1" w14:textId="77777777" w:rsidTr="009D2808">
        <w:trPr>
          <w:trHeight w:val="40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FC9A" w14:textId="2708F687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7060" w14:textId="34784434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8102178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5E21" w14:textId="3353A0B8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سازه های بتن آرمه 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F9E9" w14:textId="1A9BDD7D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0C74" w14:textId="477D2EEB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تکنولوژی بتن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–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تحلیل سازه ها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8971" w14:textId="77777777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اجباری</w:t>
            </w:r>
          </w:p>
        </w:tc>
      </w:tr>
      <w:tr w:rsidR="00E94EC7" w:rsidRPr="004E4676" w14:paraId="075CB292" w14:textId="77777777" w:rsidTr="009D2808">
        <w:trPr>
          <w:trHeight w:val="40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BA9" w14:textId="1DE66CBE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ED38" w14:textId="0B55732F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8102195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B608" w14:textId="2A498737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سازه های فولادی 1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F129" w14:textId="688CB9FB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843D" w14:textId="287DC903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تحلیل سازه ها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09E7" w14:textId="77777777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اجباری</w:t>
            </w:r>
          </w:p>
        </w:tc>
      </w:tr>
      <w:tr w:rsidR="00E94EC7" w:rsidRPr="004E4676" w14:paraId="16CA0CE6" w14:textId="77777777" w:rsidTr="009D2808">
        <w:trPr>
          <w:trHeight w:val="40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9F21" w14:textId="2BE66461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3CDF" w14:textId="2682FE1F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8102140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CE72" w14:textId="61D510AF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تحلیل سازه‏ها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B41BE" w14:textId="79C7CD83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BA11" w14:textId="7C95312F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مکانیک جامدات 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FDFD0" w14:textId="77777777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اجباری</w:t>
            </w:r>
          </w:p>
        </w:tc>
      </w:tr>
      <w:tr w:rsidR="00E94EC7" w:rsidRPr="004E4676" w14:paraId="7AB915ED" w14:textId="77777777" w:rsidTr="009D2808">
        <w:trPr>
          <w:trHeight w:val="40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D9B2" w14:textId="40A5AF49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5D61" w14:textId="2371B22E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8102559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ECF9" w14:textId="45EE0342" w:rsidR="00EF5FB6" w:rsidRPr="00714D4E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14D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روش های ساخت پروژه‏های عمرانی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A154" w14:textId="01241A0C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0230" w14:textId="028CC1A7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سازه های فولادی2-</w:t>
            </w:r>
            <w:r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br/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سازه های بتن آرمه2- ماشین آلات عمرانی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7A9C8" w14:textId="77777777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اجباری</w:t>
            </w:r>
          </w:p>
        </w:tc>
      </w:tr>
      <w:tr w:rsidR="00261A4F" w:rsidRPr="004E4676" w14:paraId="37906936" w14:textId="77777777" w:rsidTr="009D2808">
        <w:trPr>
          <w:trHeight w:val="40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5EEB" w14:textId="2F425964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658A" w14:textId="2D3A6E8E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802175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3454" w14:textId="56FFD437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مبانی‏ مدلسازی سازه‏ها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25C0" w14:textId="6107F0C9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0BF1" w14:textId="6D181B61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گذراندن 65 واحد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0A8C" w14:textId="77777777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غیر اجباری</w:t>
            </w:r>
          </w:p>
        </w:tc>
      </w:tr>
      <w:tr w:rsidR="00E94EC7" w:rsidRPr="004E4676" w14:paraId="6BCFCD6A" w14:textId="77777777" w:rsidTr="009D2808">
        <w:trPr>
          <w:trHeight w:val="40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8C3D" w14:textId="1F6C0AF3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41EB" w14:textId="0312B3DF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8102039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F96F" w14:textId="2F7D28A2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بارگذاری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19FB" w14:textId="08AD323B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730B" w14:textId="77777777" w:rsidR="002D1D77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سازه های فولادی 1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–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آمارو احتمالات- </w:t>
            </w:r>
          </w:p>
          <w:p w14:paraId="22EE7219" w14:textId="201EE896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مبانی مدلسازی سازه ها- سازه های بتن آرمه 1- </w:t>
            </w:r>
            <w:r w:rsidR="006E6007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br/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تحلیل سازه ها هم نیاز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0099" w14:textId="77777777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غیر اجباری</w:t>
            </w:r>
          </w:p>
        </w:tc>
      </w:tr>
      <w:tr w:rsidR="00E94EC7" w:rsidRPr="004E4676" w14:paraId="7082B32B" w14:textId="77777777" w:rsidTr="009D2808">
        <w:trPr>
          <w:trHeight w:val="40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55E" w14:textId="2F7053A7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FC7A" w14:textId="526E6E8C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8102567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D070" w14:textId="6F8CA2D8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مبانی برنامه‏ریزی و کنترل پروژه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4190" w14:textId="776CACE4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F413" w14:textId="20B8B699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گذراندن 60 واحد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50AC" w14:textId="77777777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غیر اجباری</w:t>
            </w:r>
          </w:p>
        </w:tc>
      </w:tr>
      <w:tr w:rsidR="00261A4F" w:rsidRPr="004E4676" w14:paraId="07B79F7C" w14:textId="77777777" w:rsidTr="009D2808">
        <w:trPr>
          <w:trHeight w:val="40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5699" w14:textId="2DB81923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2825" w14:textId="6F43B8E9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8102469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5166" w14:textId="01502A10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تحلیل سیستم‏های مهندسی عمران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6CE8" w14:textId="1F318E28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FCE3" w14:textId="6941DDDA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آمارو احتمالات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6CED" w14:textId="77777777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غیر اجباری</w:t>
            </w:r>
          </w:p>
        </w:tc>
      </w:tr>
      <w:tr w:rsidR="00261A4F" w:rsidRPr="004E4676" w14:paraId="6CA6CCF0" w14:textId="77777777" w:rsidTr="009D2808">
        <w:trPr>
          <w:trHeight w:val="40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288" w14:textId="14F28409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8032" w14:textId="0B79074C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8102264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5C42" w14:textId="7B6A695F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متره و برآورد پروژه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144A" w14:textId="4B275A97" w:rsidR="00EF5FB6" w:rsidRPr="00EF5FB6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3638" w14:textId="7E10536A" w:rsidR="00EF5FB6" w:rsidRPr="00E94EC7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94EC7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طراحی معماری </w:t>
            </w:r>
            <w:r w:rsidRPr="00E94EC7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–</w:t>
            </w:r>
            <w:r w:rsidRPr="00E94EC7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سازه های بتن آرمه 1- سازه های فولادی 1- طرح هندسی راه هم نیاز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EC4C" w14:textId="77777777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غیر اجباری</w:t>
            </w:r>
          </w:p>
        </w:tc>
      </w:tr>
      <w:tr w:rsidR="00261A4F" w:rsidRPr="004E4676" w14:paraId="7E66E7B9" w14:textId="77777777" w:rsidTr="009D2808">
        <w:trPr>
          <w:trHeight w:val="40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EA79" w14:textId="7ED831D5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DEAB" w14:textId="149B55A6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8102443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E835" w14:textId="3C595F3E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مدلسازی اطلاعات ساختمان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0F45" w14:textId="3FCB2653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3B330" w14:textId="535D165F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F70227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گذراندن 65 واحد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3292" w14:textId="77777777" w:rsidR="00EF5FB6" w:rsidRPr="00760DC4" w:rsidRDefault="00EF5FB6" w:rsidP="000D1DF1">
            <w:pPr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0DC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غیر اجباری</w:t>
            </w:r>
          </w:p>
        </w:tc>
      </w:tr>
      <w:tr w:rsidR="00EF5FB6" w:rsidRPr="004E4676" w14:paraId="17CFB817" w14:textId="77777777" w:rsidTr="00BF1EA6">
        <w:trPr>
          <w:trHeight w:val="692"/>
        </w:trPr>
        <w:tc>
          <w:tcPr>
            <w:tcW w:w="10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CF03C0" w14:textId="6DB873B4" w:rsidR="00EF5FB6" w:rsidRPr="00DD64DB" w:rsidRDefault="00C05B35" w:rsidP="00C05B35">
            <w:pPr>
              <w:bidi/>
              <w:spacing w:after="0" w:line="500" w:lineRule="exact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واحد قابل اخذ: ح</w:t>
            </w:r>
            <w:r w:rsidR="00DD64DB" w:rsidRPr="00DD64DB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داقل 18 و حداکثر 24 واحد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می باشد.</w:t>
            </w:r>
          </w:p>
        </w:tc>
      </w:tr>
    </w:tbl>
    <w:p w14:paraId="16D60DF2" w14:textId="4B705F14" w:rsidR="00615862" w:rsidRDefault="00615862" w:rsidP="000D1DF1">
      <w:pPr>
        <w:rPr>
          <w:rtl/>
          <w:lang w:bidi="fa-IR"/>
        </w:rPr>
      </w:pPr>
    </w:p>
    <w:sectPr w:rsidR="00615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E42"/>
    <w:rsid w:val="00085F75"/>
    <w:rsid w:val="000C6CCA"/>
    <w:rsid w:val="000D1DF1"/>
    <w:rsid w:val="0016236A"/>
    <w:rsid w:val="0020663D"/>
    <w:rsid w:val="00261A4F"/>
    <w:rsid w:val="002903AC"/>
    <w:rsid w:val="002D1D77"/>
    <w:rsid w:val="002E353F"/>
    <w:rsid w:val="002E55A7"/>
    <w:rsid w:val="00436195"/>
    <w:rsid w:val="004E4676"/>
    <w:rsid w:val="005203A7"/>
    <w:rsid w:val="00522E2B"/>
    <w:rsid w:val="00615862"/>
    <w:rsid w:val="00622AF0"/>
    <w:rsid w:val="00636DC2"/>
    <w:rsid w:val="006E6007"/>
    <w:rsid w:val="00714D4E"/>
    <w:rsid w:val="00760DC4"/>
    <w:rsid w:val="007A45B2"/>
    <w:rsid w:val="00912F1D"/>
    <w:rsid w:val="009D2808"/>
    <w:rsid w:val="009F4362"/>
    <w:rsid w:val="009F4F79"/>
    <w:rsid w:val="00A23E42"/>
    <w:rsid w:val="00A64520"/>
    <w:rsid w:val="00A76637"/>
    <w:rsid w:val="00A87243"/>
    <w:rsid w:val="00A9791B"/>
    <w:rsid w:val="00AB5A17"/>
    <w:rsid w:val="00AE1822"/>
    <w:rsid w:val="00B113E7"/>
    <w:rsid w:val="00BF1EA6"/>
    <w:rsid w:val="00C05B35"/>
    <w:rsid w:val="00D05DE0"/>
    <w:rsid w:val="00D07D0F"/>
    <w:rsid w:val="00D630E4"/>
    <w:rsid w:val="00D65C63"/>
    <w:rsid w:val="00DD64DB"/>
    <w:rsid w:val="00E94EC7"/>
    <w:rsid w:val="00E97533"/>
    <w:rsid w:val="00EF5FB6"/>
    <w:rsid w:val="00F70227"/>
    <w:rsid w:val="00F9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089A"/>
  <w15:chartTrackingRefBased/>
  <w15:docId w15:val="{51B9F2E8-EC84-496B-9660-8862B6B4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Amoozesh-3</cp:lastModifiedBy>
  <cp:revision>52</cp:revision>
  <cp:lastPrinted>2023-02-28T12:32:00Z</cp:lastPrinted>
  <dcterms:created xsi:type="dcterms:W3CDTF">2022-02-22T14:17:00Z</dcterms:created>
  <dcterms:modified xsi:type="dcterms:W3CDTF">2023-03-04T08:58:00Z</dcterms:modified>
</cp:coreProperties>
</file>