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D0" w:rsidRDefault="00C3684C" w:rsidP="00FB10D0">
      <w:pPr>
        <w:tabs>
          <w:tab w:val="center" w:pos="2755"/>
        </w:tabs>
        <w:bidi/>
        <w:spacing w:after="0"/>
        <w:rPr>
          <w:rFonts w:cs="Nazanin"/>
          <w:b/>
          <w:bCs/>
          <w:lang w:bidi="fa-IR"/>
        </w:rPr>
      </w:pPr>
      <w:r>
        <w:rPr>
          <w:rFonts w:cs="Nazanin"/>
          <w:b/>
          <w:bCs/>
          <w:rtl/>
          <w:lang w:bidi="fa-IR"/>
        </w:rPr>
        <w:tab/>
      </w:r>
    </w:p>
    <w:p w:rsidR="005C7107" w:rsidRPr="001A148E" w:rsidRDefault="00123F64" w:rsidP="001A148E">
      <w:pPr>
        <w:tabs>
          <w:tab w:val="center" w:pos="2755"/>
        </w:tabs>
        <w:bidi/>
        <w:spacing w:line="360" w:lineRule="auto"/>
        <w:jc w:val="center"/>
        <w:rPr>
          <w:rFonts w:cs="Nazanin"/>
          <w:b/>
          <w:bCs/>
          <w:color w:val="000000" w:themeColor="text1"/>
          <w:sz w:val="28"/>
          <w:szCs w:val="28"/>
          <w:rtl/>
          <w:lang w:bidi="fa-IR"/>
        </w:rPr>
      </w:pPr>
      <w:r w:rsidRPr="001A148E">
        <w:rPr>
          <w:rFonts w:cs="Nazanin" w:hint="cs"/>
          <w:b/>
          <w:bCs/>
          <w:color w:val="000000" w:themeColor="text1"/>
          <w:sz w:val="28"/>
          <w:szCs w:val="28"/>
          <w:rtl/>
          <w:lang w:bidi="fa-IR"/>
        </w:rPr>
        <w:t>فرم درخواست بورس تحصيلي شرکت موننکو ايران</w:t>
      </w:r>
    </w:p>
    <w:tbl>
      <w:tblPr>
        <w:tblStyle w:val="TableGrid"/>
        <w:bidiVisual/>
        <w:tblW w:w="8723" w:type="dxa"/>
        <w:tblInd w:w="405" w:type="dxa"/>
        <w:tblLook w:val="04A0" w:firstRow="1" w:lastRow="0" w:firstColumn="1" w:lastColumn="0" w:noHBand="0" w:noVBand="1"/>
      </w:tblPr>
      <w:tblGrid>
        <w:gridCol w:w="2783"/>
        <w:gridCol w:w="1533"/>
        <w:gridCol w:w="1437"/>
        <w:gridCol w:w="2970"/>
      </w:tblGrid>
      <w:tr w:rsidR="00123F64" w:rsidRPr="0054196B" w:rsidTr="00AC3E21">
        <w:trPr>
          <w:trHeight w:val="1016"/>
        </w:trPr>
        <w:tc>
          <w:tcPr>
            <w:tcW w:w="2783" w:type="dxa"/>
          </w:tcPr>
          <w:p w:rsidR="00123F64" w:rsidRPr="001A148E" w:rsidRDefault="00123F64" w:rsidP="00123F64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1A148E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نام:</w:t>
            </w:r>
          </w:p>
        </w:tc>
        <w:tc>
          <w:tcPr>
            <w:tcW w:w="2970" w:type="dxa"/>
            <w:gridSpan w:val="2"/>
          </w:tcPr>
          <w:p w:rsidR="00123F64" w:rsidRPr="001A148E" w:rsidRDefault="00123F64" w:rsidP="00123F64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1A148E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خانوادگي:   </w:t>
            </w:r>
          </w:p>
        </w:tc>
        <w:tc>
          <w:tcPr>
            <w:tcW w:w="2970" w:type="dxa"/>
          </w:tcPr>
          <w:p w:rsidR="00123F64" w:rsidRPr="001A148E" w:rsidRDefault="00123F64" w:rsidP="00123F64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1A148E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شماره شناسنامه:</w:t>
            </w:r>
          </w:p>
        </w:tc>
      </w:tr>
      <w:tr w:rsidR="00123F64" w:rsidRPr="0054196B" w:rsidTr="00AC3E21">
        <w:trPr>
          <w:trHeight w:val="980"/>
        </w:trPr>
        <w:tc>
          <w:tcPr>
            <w:tcW w:w="2783" w:type="dxa"/>
          </w:tcPr>
          <w:p w:rsidR="00123F64" w:rsidRPr="001A148E" w:rsidRDefault="00225214" w:rsidP="00123F64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تاريخ و </w:t>
            </w:r>
            <w:r w:rsidR="00123F64" w:rsidRPr="001A148E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محل تولد:</w:t>
            </w:r>
          </w:p>
        </w:tc>
        <w:tc>
          <w:tcPr>
            <w:tcW w:w="2970" w:type="dxa"/>
            <w:gridSpan w:val="2"/>
          </w:tcPr>
          <w:p w:rsidR="00123F64" w:rsidRPr="001A148E" w:rsidRDefault="00123F64" w:rsidP="00123F64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1A148E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کد ملي:</w:t>
            </w:r>
          </w:p>
        </w:tc>
        <w:tc>
          <w:tcPr>
            <w:tcW w:w="2970" w:type="dxa"/>
          </w:tcPr>
          <w:p w:rsidR="00123F64" w:rsidRPr="001A148E" w:rsidRDefault="00123F64" w:rsidP="00123F64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1A148E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نام پدر:</w:t>
            </w:r>
          </w:p>
        </w:tc>
      </w:tr>
      <w:tr w:rsidR="001A546B" w:rsidRPr="0054196B" w:rsidTr="00AC3E21">
        <w:trPr>
          <w:trHeight w:val="980"/>
        </w:trPr>
        <w:tc>
          <w:tcPr>
            <w:tcW w:w="4316" w:type="dxa"/>
            <w:gridSpan w:val="2"/>
          </w:tcPr>
          <w:p w:rsidR="001A546B" w:rsidRDefault="001A546B" w:rsidP="001A546B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سال ورود به دانشکده عمران:</w:t>
            </w:r>
          </w:p>
        </w:tc>
        <w:tc>
          <w:tcPr>
            <w:tcW w:w="4407" w:type="dxa"/>
            <w:gridSpan w:val="2"/>
          </w:tcPr>
          <w:p w:rsidR="001A546B" w:rsidRPr="001A148E" w:rsidRDefault="001A546B" w:rsidP="00123F64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تعداد واحدهاي درسي گذرانده تاکنون:</w:t>
            </w:r>
          </w:p>
        </w:tc>
      </w:tr>
      <w:tr w:rsidR="001A546B" w:rsidRPr="0054196B" w:rsidTr="00AC3E21">
        <w:trPr>
          <w:trHeight w:val="980"/>
        </w:trPr>
        <w:tc>
          <w:tcPr>
            <w:tcW w:w="4316" w:type="dxa"/>
            <w:gridSpan w:val="2"/>
          </w:tcPr>
          <w:p w:rsidR="001A546B" w:rsidRDefault="001A546B" w:rsidP="00123F64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معدل تاکنون:</w:t>
            </w:r>
          </w:p>
        </w:tc>
        <w:tc>
          <w:tcPr>
            <w:tcW w:w="4407" w:type="dxa"/>
            <w:gridSpan w:val="2"/>
          </w:tcPr>
          <w:p w:rsidR="001A546B" w:rsidRDefault="001A546B" w:rsidP="00323EB8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1A148E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معدل </w:t>
            </w:r>
            <w:r w:rsidR="00323EB8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  <w:r w:rsidRPr="001A148E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قبل</w:t>
            </w:r>
            <w:r w:rsidRPr="0054196B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(براي ورودي</w:t>
            </w:r>
            <w:r w:rsidRPr="0054196B">
              <w:rPr>
                <w:rFonts w:ascii="Cambria Math" w:hAnsi="Cambria Math" w:cs="Cambria Math" w:hint="cs"/>
                <w:sz w:val="24"/>
                <w:szCs w:val="24"/>
                <w:rtl/>
                <w:lang w:bidi="fa-IR"/>
              </w:rPr>
              <w:t>​</w:t>
            </w:r>
            <w:r w:rsidRPr="0054196B">
              <w:rPr>
                <w:rFonts w:cs="Nazanin" w:hint="cs"/>
                <w:sz w:val="24"/>
                <w:szCs w:val="24"/>
                <w:rtl/>
                <w:lang w:bidi="fa-IR"/>
              </w:rPr>
              <w:t>هاي سال اول معدل ديپلم قيد گردد):</w:t>
            </w:r>
          </w:p>
        </w:tc>
      </w:tr>
      <w:tr w:rsidR="001A546B" w:rsidRPr="0054196B" w:rsidTr="00AC3E21">
        <w:trPr>
          <w:trHeight w:val="980"/>
        </w:trPr>
        <w:tc>
          <w:tcPr>
            <w:tcW w:w="4316" w:type="dxa"/>
            <w:gridSpan w:val="2"/>
          </w:tcPr>
          <w:p w:rsidR="001A546B" w:rsidRDefault="001A546B" w:rsidP="001A546B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1A148E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پست الکترونيکي:</w:t>
            </w:r>
          </w:p>
          <w:p w:rsidR="001A546B" w:rsidRDefault="001A546B" w:rsidP="00123F64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07" w:type="dxa"/>
            <w:gridSpan w:val="2"/>
          </w:tcPr>
          <w:p w:rsidR="001A546B" w:rsidRPr="001A148E" w:rsidRDefault="001A546B" w:rsidP="00123F64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تلفن همراه:</w:t>
            </w:r>
            <w:bookmarkStart w:id="0" w:name="_GoBack"/>
            <w:bookmarkEnd w:id="0"/>
          </w:p>
        </w:tc>
      </w:tr>
      <w:tr w:rsidR="001A546B" w:rsidRPr="0054196B" w:rsidTr="00AC3E21">
        <w:trPr>
          <w:trHeight w:val="1412"/>
        </w:trPr>
        <w:tc>
          <w:tcPr>
            <w:tcW w:w="8723" w:type="dxa"/>
            <w:gridSpan w:val="4"/>
          </w:tcPr>
          <w:p w:rsidR="001A546B" w:rsidRPr="001A148E" w:rsidRDefault="001A546B" w:rsidP="001A546B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1A148E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آدرس محل اخذ ديپلم:   </w:t>
            </w:r>
          </w:p>
          <w:p w:rsidR="001A546B" w:rsidRPr="0054196B" w:rsidRDefault="001A546B" w:rsidP="001A546B">
            <w:pPr>
              <w:bidi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54196B">
              <w:rPr>
                <w:rFonts w:cs="Nazanin" w:hint="cs"/>
                <w:sz w:val="24"/>
                <w:szCs w:val="24"/>
                <w:rtl/>
                <w:lang w:bidi="fa-IR"/>
              </w:rPr>
              <w:t>شهر                                شهرستان</w:t>
            </w:r>
          </w:p>
          <w:p w:rsidR="001A546B" w:rsidRPr="0054196B" w:rsidRDefault="001A546B" w:rsidP="001A546B">
            <w:pPr>
              <w:bidi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54196B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خيابان                                                             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                  </w:t>
            </w:r>
            <w:r w:rsidRPr="0054196B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 پلاک</w:t>
            </w:r>
          </w:p>
          <w:p w:rsidR="001A546B" w:rsidRPr="0054196B" w:rsidRDefault="001A546B" w:rsidP="001A546B">
            <w:pPr>
              <w:bidi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54196B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کدپستي                                                      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                  </w:t>
            </w:r>
            <w:r w:rsidRPr="0054196B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      </w:t>
            </w:r>
          </w:p>
        </w:tc>
      </w:tr>
      <w:tr w:rsidR="001A546B" w:rsidRPr="0054196B" w:rsidTr="00AC3E21">
        <w:trPr>
          <w:trHeight w:val="1403"/>
        </w:trPr>
        <w:tc>
          <w:tcPr>
            <w:tcW w:w="8723" w:type="dxa"/>
            <w:gridSpan w:val="4"/>
          </w:tcPr>
          <w:p w:rsidR="001A546B" w:rsidRDefault="001A546B" w:rsidP="001A546B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1A148E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آدرس محل سکونت فعلي: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</w:t>
            </w:r>
          </w:p>
          <w:p w:rsidR="001A546B" w:rsidRDefault="001A546B" w:rsidP="001A546B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A546B" w:rsidRDefault="001A546B" w:rsidP="001A546B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کد پستي:</w:t>
            </w:r>
          </w:p>
          <w:p w:rsidR="001A546B" w:rsidRPr="0054196B" w:rsidRDefault="001A546B" w:rsidP="001A546B">
            <w:pPr>
              <w:bidi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تلفن ثابت:</w:t>
            </w:r>
          </w:p>
        </w:tc>
      </w:tr>
      <w:tr w:rsidR="001A546B" w:rsidRPr="0054196B" w:rsidTr="00AC3E21">
        <w:trPr>
          <w:trHeight w:val="683"/>
        </w:trPr>
        <w:tc>
          <w:tcPr>
            <w:tcW w:w="8723" w:type="dxa"/>
            <w:gridSpan w:val="4"/>
          </w:tcPr>
          <w:p w:rsidR="001A546B" w:rsidRPr="007968E5" w:rsidRDefault="001A546B" w:rsidP="007968E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68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آيا تاکنون از بورسيه ارگاني استفاده نموده</w:t>
            </w:r>
            <w:r w:rsidR="007968E5">
              <w:rPr>
                <w:rFonts w:cs="Cambria Math" w:hint="cs"/>
                <w:b/>
                <w:bCs/>
                <w:sz w:val="24"/>
                <w:szCs w:val="24"/>
                <w:rtl/>
                <w:lang w:bidi="fa-IR"/>
              </w:rPr>
              <w:t>​</w:t>
            </w:r>
            <w:r w:rsidRPr="007968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ايد؟ اگر بله </w:t>
            </w:r>
            <w:r w:rsidR="00616CE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کدام ارگان و </w:t>
            </w:r>
            <w:r w:rsidRPr="007968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براي چند ترم تحصيلي؟</w:t>
            </w:r>
          </w:p>
          <w:p w:rsidR="00AC3E21" w:rsidRPr="00AC3E21" w:rsidRDefault="00AC3E21" w:rsidP="00AC3E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C3E21" w:rsidRPr="00AC3E21" w:rsidRDefault="00AC3E21" w:rsidP="00AC3E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C3E21" w:rsidRPr="00AC3E21" w:rsidRDefault="00AC3E21" w:rsidP="00AC3E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C3E21" w:rsidRPr="00AC3E21" w:rsidRDefault="00AC3E21" w:rsidP="00AC3E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A546B" w:rsidRPr="0054196B" w:rsidTr="00AC3E21">
        <w:trPr>
          <w:trHeight w:val="683"/>
        </w:trPr>
        <w:tc>
          <w:tcPr>
            <w:tcW w:w="8723" w:type="dxa"/>
            <w:gridSpan w:val="4"/>
          </w:tcPr>
          <w:p w:rsidR="001A546B" w:rsidRPr="007968E5" w:rsidRDefault="001A546B" w:rsidP="007968E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68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آيا در قبولي دانشگاه از سهميه استفاده نموده</w:t>
            </w:r>
            <w:r w:rsidR="007968E5">
              <w:rPr>
                <w:rFonts w:cs="Cambria Math" w:hint="cs"/>
                <w:b/>
                <w:bCs/>
                <w:sz w:val="24"/>
                <w:szCs w:val="24"/>
                <w:rtl/>
                <w:lang w:bidi="fa-IR"/>
              </w:rPr>
              <w:t>​</w:t>
            </w:r>
            <w:r w:rsidRPr="007968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ايد؟ اگر بله سهميه چه ارگاني؟</w:t>
            </w:r>
          </w:p>
          <w:p w:rsidR="00AC3E21" w:rsidRPr="00AC3E21" w:rsidRDefault="00AC3E21" w:rsidP="00AC3E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C3E21" w:rsidRPr="00AC3E21" w:rsidRDefault="00AC3E21" w:rsidP="00AC3E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C3E21" w:rsidRPr="00AC3E21" w:rsidRDefault="00AC3E21" w:rsidP="00AC3E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C3E21" w:rsidRPr="00AC3E21" w:rsidRDefault="00AC3E21" w:rsidP="00AC3E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A546B" w:rsidRPr="0054196B" w:rsidTr="00AC3E21">
        <w:trPr>
          <w:trHeight w:val="683"/>
        </w:trPr>
        <w:tc>
          <w:tcPr>
            <w:tcW w:w="8723" w:type="dxa"/>
            <w:gridSpan w:val="4"/>
          </w:tcPr>
          <w:p w:rsidR="001A546B" w:rsidRPr="007968E5" w:rsidRDefault="001A546B" w:rsidP="00616CE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68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آيا از طريق انتقال يا جابجايي دانشکده عمران </w:t>
            </w:r>
            <w:r w:rsidR="00170B61" w:rsidRPr="007968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مشغول به </w:t>
            </w:r>
            <w:r w:rsidRPr="007968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تحصيل </w:t>
            </w:r>
            <w:r w:rsidR="00170B61" w:rsidRPr="007968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هستيد؟ اگر بله به چه ترتيب؟</w:t>
            </w:r>
          </w:p>
          <w:p w:rsidR="00AC3E21" w:rsidRPr="00AC3E21" w:rsidRDefault="00AC3E21" w:rsidP="000D5C4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C3E21" w:rsidRPr="00AC3E21" w:rsidRDefault="00AC3E21" w:rsidP="000D5C4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C3E21" w:rsidRPr="00AC3E21" w:rsidRDefault="00AC3E21" w:rsidP="000D5C4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A546B" w:rsidRPr="0054196B" w:rsidTr="00AC3E21">
        <w:trPr>
          <w:trHeight w:val="683"/>
        </w:trPr>
        <w:tc>
          <w:tcPr>
            <w:tcW w:w="8723" w:type="dxa"/>
            <w:gridSpan w:val="4"/>
          </w:tcPr>
          <w:p w:rsidR="001A546B" w:rsidRPr="007968E5" w:rsidRDefault="00170B61" w:rsidP="000D5C4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68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آيا همزمان با فعاليت</w:t>
            </w:r>
            <w:r w:rsidR="007968E5">
              <w:rPr>
                <w:rFonts w:cs="Cambria Math" w:hint="cs"/>
                <w:b/>
                <w:bCs/>
                <w:sz w:val="24"/>
                <w:szCs w:val="24"/>
                <w:rtl/>
                <w:lang w:bidi="fa-IR"/>
              </w:rPr>
              <w:t>​</w:t>
            </w:r>
            <w:r w:rsidRPr="007968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هاي آموزشي و پژوهشي، به فعاليت</w:t>
            </w:r>
            <w:r w:rsidR="007968E5">
              <w:rPr>
                <w:rFonts w:cs="Cambria Math" w:hint="cs"/>
                <w:b/>
                <w:bCs/>
                <w:sz w:val="24"/>
                <w:szCs w:val="24"/>
                <w:rtl/>
                <w:lang w:bidi="fa-IR"/>
              </w:rPr>
              <w:t>​</w:t>
            </w:r>
            <w:r w:rsidRPr="007968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هاي </w:t>
            </w:r>
            <w:r w:rsidR="00AC3E21" w:rsidRPr="007968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فوق برنامه مانند فعاليت</w:t>
            </w:r>
            <w:r w:rsidR="007968E5">
              <w:rPr>
                <w:rFonts w:cs="Cambria Math" w:hint="cs"/>
                <w:b/>
                <w:bCs/>
                <w:sz w:val="24"/>
                <w:szCs w:val="24"/>
                <w:rtl/>
                <w:lang w:bidi="fa-IR"/>
              </w:rPr>
              <w:t>​</w:t>
            </w:r>
            <w:r w:rsidR="00AC3E21" w:rsidRPr="007968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هاي ورزشي، فرهنگي و صنفي دانشجويي نيز مشغول بوده</w:t>
            </w:r>
            <w:r w:rsidR="007968E5">
              <w:rPr>
                <w:rFonts w:cs="Cambria Math" w:hint="cs"/>
                <w:b/>
                <w:bCs/>
                <w:sz w:val="24"/>
                <w:szCs w:val="24"/>
                <w:rtl/>
                <w:lang w:bidi="fa-IR"/>
              </w:rPr>
              <w:t>​</w:t>
            </w:r>
            <w:r w:rsidR="00AC3E21" w:rsidRPr="007968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ايد؟ بطور خلاصه شرح دهيد.</w:t>
            </w:r>
          </w:p>
          <w:p w:rsidR="00AC3E21" w:rsidRPr="00AC3E21" w:rsidRDefault="00AC3E21" w:rsidP="000D5C4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C3E21" w:rsidRPr="00AC3E21" w:rsidRDefault="00AC3E21" w:rsidP="000D5C4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C3E21" w:rsidRPr="00AC3E21" w:rsidRDefault="00AC3E21" w:rsidP="000D5C4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C3E21" w:rsidRPr="0054196B" w:rsidTr="00AC3E21">
        <w:trPr>
          <w:trHeight w:val="683"/>
        </w:trPr>
        <w:tc>
          <w:tcPr>
            <w:tcW w:w="8723" w:type="dxa"/>
            <w:gridSpan w:val="4"/>
          </w:tcPr>
          <w:p w:rsidR="00AC3E21" w:rsidRPr="007968E5" w:rsidRDefault="00AC3E21" w:rsidP="000D5C4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68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سال تحصيلي قبل در ايجاد چه تغيير مثبتي در دانشکده عمران (اعم از آموزشي يا فوق برنامه) مشارکت داشته</w:t>
            </w:r>
            <w:r w:rsidRPr="007968E5">
              <w:rPr>
                <w:rFonts w:cs="Cambria Math" w:hint="cs"/>
                <w:b/>
                <w:bCs/>
                <w:sz w:val="24"/>
                <w:szCs w:val="24"/>
                <w:rtl/>
                <w:lang w:bidi="fa-IR"/>
              </w:rPr>
              <w:t>​</w:t>
            </w:r>
            <w:r w:rsidRPr="007968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ايد؟</w:t>
            </w:r>
          </w:p>
          <w:p w:rsidR="00AC3E21" w:rsidRPr="00AC3E21" w:rsidRDefault="00AC3E21" w:rsidP="000D5C4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C3E21" w:rsidRPr="00AC3E21" w:rsidRDefault="00AC3E21" w:rsidP="000D5C4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C3E21" w:rsidRPr="00AC3E21" w:rsidRDefault="00AC3E21" w:rsidP="000D5C4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A546B" w:rsidRPr="0054196B" w:rsidTr="00AC3E21">
        <w:trPr>
          <w:trHeight w:val="1385"/>
        </w:trPr>
        <w:tc>
          <w:tcPr>
            <w:tcW w:w="8723" w:type="dxa"/>
            <w:gridSpan w:val="4"/>
          </w:tcPr>
          <w:p w:rsidR="001A546B" w:rsidRDefault="001A546B" w:rsidP="001A546B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1A148E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شماره حساب بانکي:</w:t>
            </w:r>
          </w:p>
          <w:p w:rsidR="00943C4F" w:rsidRDefault="00943C4F" w:rsidP="00943C4F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43C4F" w:rsidRDefault="00943C4F" w:rsidP="00943C4F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43C4F" w:rsidRPr="001A148E" w:rsidRDefault="00943C4F" w:rsidP="00943C4F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F522C" w:rsidRPr="0054196B" w:rsidRDefault="00FF522C" w:rsidP="00FF522C">
      <w:pPr>
        <w:bidi/>
        <w:rPr>
          <w:rFonts w:cs="Nazanin"/>
          <w:sz w:val="24"/>
          <w:szCs w:val="24"/>
          <w:lang w:bidi="fa-IR"/>
        </w:rPr>
      </w:pPr>
    </w:p>
    <w:p w:rsidR="00FF522C" w:rsidRPr="0054196B" w:rsidRDefault="00FF522C" w:rsidP="00651D31">
      <w:pPr>
        <w:pStyle w:val="ListParagraph"/>
        <w:numPr>
          <w:ilvl w:val="0"/>
          <w:numId w:val="2"/>
        </w:numPr>
        <w:bidi/>
        <w:ind w:left="-249" w:hanging="270"/>
        <w:rPr>
          <w:rFonts w:cs="Nazanin"/>
          <w:sz w:val="24"/>
          <w:szCs w:val="24"/>
          <w:rtl/>
          <w:lang w:bidi="fa-IR"/>
        </w:rPr>
      </w:pPr>
      <w:r w:rsidRPr="0054196B">
        <w:rPr>
          <w:rFonts w:cs="Nazanin" w:hint="cs"/>
          <w:sz w:val="24"/>
          <w:szCs w:val="24"/>
          <w:rtl/>
          <w:lang w:bidi="fa-IR"/>
        </w:rPr>
        <w:t xml:space="preserve">تکميل اين فرم قبل از شروع هر </w:t>
      </w:r>
      <w:r w:rsidR="00651D31">
        <w:rPr>
          <w:rFonts w:cs="Nazanin" w:hint="cs"/>
          <w:sz w:val="24"/>
          <w:szCs w:val="24"/>
          <w:rtl/>
          <w:lang w:bidi="fa-IR"/>
        </w:rPr>
        <w:t>سال</w:t>
      </w:r>
      <w:r w:rsidRPr="0054196B">
        <w:rPr>
          <w:rFonts w:cs="Nazanin" w:hint="cs"/>
          <w:sz w:val="24"/>
          <w:szCs w:val="24"/>
          <w:rtl/>
          <w:lang w:bidi="fa-IR"/>
        </w:rPr>
        <w:t xml:space="preserve"> تحصيلي الزامي است.</w:t>
      </w:r>
    </w:p>
    <w:sectPr w:rsidR="00FF522C" w:rsidRPr="0054196B" w:rsidSect="0054196B">
      <w:headerReference w:type="default" r:id="rId7"/>
      <w:pgSz w:w="11907" w:h="16839" w:code="9"/>
      <w:pgMar w:top="5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43E" w:rsidRDefault="009B543E" w:rsidP="00123F64">
      <w:pPr>
        <w:spacing w:after="0" w:line="240" w:lineRule="auto"/>
      </w:pPr>
      <w:r>
        <w:separator/>
      </w:r>
    </w:p>
  </w:endnote>
  <w:endnote w:type="continuationSeparator" w:id="0">
    <w:p w:rsidR="009B543E" w:rsidRDefault="009B543E" w:rsidP="0012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43E" w:rsidRDefault="009B543E" w:rsidP="00123F64">
      <w:pPr>
        <w:spacing w:after="0" w:line="240" w:lineRule="auto"/>
      </w:pPr>
      <w:r>
        <w:separator/>
      </w:r>
    </w:p>
  </w:footnote>
  <w:footnote w:type="continuationSeparator" w:id="0">
    <w:p w:rsidR="009B543E" w:rsidRDefault="009B543E" w:rsidP="0012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64" w:rsidRDefault="00123F64" w:rsidP="00123F64">
    <w:pPr>
      <w:bidi/>
      <w:spacing w:after="160" w:line="264" w:lineRule="auto"/>
      <w:ind w:left="-879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CC221" wp14:editId="72C03ABC">
              <wp:simplePos x="0" y="0"/>
              <wp:positionH relativeFrom="page">
                <wp:posOffset>141976</wp:posOffset>
              </wp:positionH>
              <wp:positionV relativeFrom="page">
                <wp:align>center</wp:align>
              </wp:positionV>
              <wp:extent cx="7376160" cy="9555480"/>
              <wp:effectExtent l="0" t="0" r="24765" b="1778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C96E6DF" id="Rectangle 41" o:spid="_x0000_s1026" style="position:absolute;margin-left:11.2pt;margin-top:0;width:580.8pt;height:752.4pt;z-index:251659264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" filled="f" strokecolor="gray [1629]" strokeweight="2pt">
              <w10:wrap anchorx="page" anchory="page"/>
            </v:rect>
          </w:pict>
        </mc:Fallback>
      </mc:AlternateContent>
    </w:r>
    <w:r>
      <w:rPr>
        <w:rFonts w:cs="Nazanin"/>
        <w:noProof/>
      </w:rPr>
      <w:drawing>
        <wp:inline distT="0" distB="0" distL="0" distR="0" wp14:anchorId="539A3AD4" wp14:editId="5ECFACA8">
          <wp:extent cx="733245" cy="77881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707" cy="780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F3014"/>
    <w:multiLevelType w:val="hybridMultilevel"/>
    <w:tmpl w:val="1EB4438E"/>
    <w:lvl w:ilvl="0" w:tplc="93B628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C17D9"/>
    <w:multiLevelType w:val="hybridMultilevel"/>
    <w:tmpl w:val="F4EE02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83"/>
    <w:rsid w:val="0002239D"/>
    <w:rsid w:val="000D5C4F"/>
    <w:rsid w:val="00123F64"/>
    <w:rsid w:val="0013468D"/>
    <w:rsid w:val="00170B61"/>
    <w:rsid w:val="001A148E"/>
    <w:rsid w:val="001A546B"/>
    <w:rsid w:val="00225214"/>
    <w:rsid w:val="002A3083"/>
    <w:rsid w:val="00323EB8"/>
    <w:rsid w:val="00347D12"/>
    <w:rsid w:val="00392967"/>
    <w:rsid w:val="0054196B"/>
    <w:rsid w:val="00587B20"/>
    <w:rsid w:val="005C7107"/>
    <w:rsid w:val="00606365"/>
    <w:rsid w:val="00616CE4"/>
    <w:rsid w:val="00651D31"/>
    <w:rsid w:val="00672D35"/>
    <w:rsid w:val="00701A95"/>
    <w:rsid w:val="007406B6"/>
    <w:rsid w:val="007968E5"/>
    <w:rsid w:val="007A2D31"/>
    <w:rsid w:val="007F259F"/>
    <w:rsid w:val="007F3E8B"/>
    <w:rsid w:val="00915A90"/>
    <w:rsid w:val="00930ADF"/>
    <w:rsid w:val="00943C4F"/>
    <w:rsid w:val="009B543E"/>
    <w:rsid w:val="00AC3E21"/>
    <w:rsid w:val="00C20ABD"/>
    <w:rsid w:val="00C35C64"/>
    <w:rsid w:val="00C3684C"/>
    <w:rsid w:val="00D21231"/>
    <w:rsid w:val="00DD415C"/>
    <w:rsid w:val="00EC5093"/>
    <w:rsid w:val="00FB10D0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307B25-B63A-4B1B-BD3C-F2ECEB26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2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1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F64"/>
  </w:style>
  <w:style w:type="paragraph" w:styleId="Footer">
    <w:name w:val="footer"/>
    <w:basedOn w:val="Normal"/>
    <w:link w:val="FooterChar"/>
    <w:uiPriority w:val="99"/>
    <w:unhideWhenUsed/>
    <w:rsid w:val="00123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F64"/>
  </w:style>
  <w:style w:type="paragraph" w:styleId="BalloonText">
    <w:name w:val="Balloon Text"/>
    <w:basedOn w:val="Normal"/>
    <w:link w:val="BalloonTextChar"/>
    <w:uiPriority w:val="99"/>
    <w:semiHidden/>
    <w:unhideWhenUsed/>
    <w:rsid w:val="0012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3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Ghobadi</dc:creator>
  <cp:lastModifiedBy>Leila Ghobadi</cp:lastModifiedBy>
  <cp:revision>11</cp:revision>
  <cp:lastPrinted>2017-02-12T15:42:00Z</cp:lastPrinted>
  <dcterms:created xsi:type="dcterms:W3CDTF">2019-11-12T11:16:00Z</dcterms:created>
  <dcterms:modified xsi:type="dcterms:W3CDTF">2019-12-03T12:04:00Z</dcterms:modified>
</cp:coreProperties>
</file>